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CF" w:rsidRPr="000C18CF" w:rsidRDefault="000C18CF" w:rsidP="000C18CF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4 до договору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8CF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0C18CF">
        <w:rPr>
          <w:rFonts w:ascii="Times New Roman" w:hAnsi="Times New Roman" w:cs="Times New Roman"/>
          <w:sz w:val="24"/>
          <w:szCs w:val="24"/>
        </w:rPr>
        <w:t xml:space="preserve"> газу №___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>_____</w:t>
      </w:r>
    </w:p>
    <w:p w:rsidR="003147E6" w:rsidRDefault="000C18CF" w:rsidP="000C18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8CF">
        <w:rPr>
          <w:rFonts w:ascii="Times New Roman" w:hAnsi="Times New Roman" w:cs="Times New Roman"/>
          <w:sz w:val="24"/>
          <w:szCs w:val="24"/>
        </w:rPr>
        <w:t xml:space="preserve">Акт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8CF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0C18CF">
        <w:rPr>
          <w:rFonts w:ascii="Times New Roman" w:hAnsi="Times New Roman" w:cs="Times New Roman"/>
          <w:sz w:val="24"/>
          <w:szCs w:val="24"/>
        </w:rPr>
        <w:t xml:space="preserve"> газу</w:t>
      </w:r>
    </w:p>
    <w:p w:rsidR="000C18CF" w:rsidRDefault="000C18CF" w:rsidP="000C18CF">
      <w:pPr>
        <w:rPr>
          <w:rFonts w:ascii="Times New Roman" w:hAnsi="Times New Roman" w:cs="Times New Roman"/>
          <w:sz w:val="24"/>
          <w:szCs w:val="24"/>
        </w:rPr>
      </w:pPr>
    </w:p>
    <w:p w:rsidR="000C18CF" w:rsidRPr="000C18CF" w:rsidRDefault="000C18CF" w:rsidP="000C18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18CF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"СОЛІПАУЕР", в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______________________________________________________,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/яка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0C18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18CF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________________________________, та</w:t>
      </w:r>
    </w:p>
    <w:p w:rsidR="000C18CF" w:rsidRPr="000C18CF" w:rsidRDefault="000C18CF" w:rsidP="000C18CF">
      <w:pPr>
        <w:rPr>
          <w:rFonts w:ascii="Times New Roman" w:hAnsi="Times New Roman" w:cs="Times New Roman"/>
          <w:sz w:val="24"/>
          <w:szCs w:val="24"/>
        </w:rPr>
      </w:pPr>
      <w:r w:rsidRPr="000C18CF">
        <w:rPr>
          <w:rFonts w:ascii="Times New Roman" w:hAnsi="Times New Roman" w:cs="Times New Roman"/>
          <w:sz w:val="24"/>
          <w:szCs w:val="24"/>
        </w:rPr>
        <w:t xml:space="preserve"> ____________________________________, в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________________________________.,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/яка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н а </w:t>
      </w:r>
      <w:proofErr w:type="spellStart"/>
      <w:proofErr w:type="gramStart"/>
      <w:r w:rsidRPr="000C18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18CF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_______________________________________, </w:t>
      </w:r>
    </w:p>
    <w:p w:rsidR="000C18CF" w:rsidRPr="000C18CF" w:rsidRDefault="000C18CF" w:rsidP="000C18C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18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18CF">
        <w:rPr>
          <w:rFonts w:ascii="Times New Roman" w:hAnsi="Times New Roman" w:cs="Times New Roman"/>
          <w:sz w:val="24"/>
          <w:szCs w:val="24"/>
        </w:rPr>
        <w:t>ідписали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акт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природного газу про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>:</w:t>
      </w:r>
    </w:p>
    <w:p w:rsidR="000C18CF" w:rsidRDefault="000C18CF" w:rsidP="000C18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до умов договору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8CF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Pr="000C18CF">
        <w:rPr>
          <w:rFonts w:ascii="Times New Roman" w:hAnsi="Times New Roman" w:cs="Times New Roman"/>
          <w:sz w:val="24"/>
          <w:szCs w:val="24"/>
        </w:rPr>
        <w:t xml:space="preserve"> газу №______________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_______________, </w:t>
      </w:r>
    </w:p>
    <w:p w:rsidR="000C18CF" w:rsidRDefault="000C18CF" w:rsidP="000C18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18CF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"СОЛІПАУЕР»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переда</w:t>
      </w:r>
      <w:proofErr w:type="gramStart"/>
      <w:r w:rsidRPr="000C18C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C18CF">
        <w:rPr>
          <w:rFonts w:ascii="Times New Roman" w:hAnsi="Times New Roman" w:cs="Times New Roman"/>
          <w:sz w:val="24"/>
          <w:szCs w:val="24"/>
        </w:rPr>
        <w:t xml:space="preserve"> а _________________________________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еріод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20__ року </w:t>
      </w:r>
      <w:proofErr w:type="spellStart"/>
      <w:r w:rsidRPr="000C18CF">
        <w:rPr>
          <w:rFonts w:ascii="Times New Roman" w:hAnsi="Times New Roman" w:cs="Times New Roman"/>
          <w:sz w:val="24"/>
          <w:szCs w:val="24"/>
        </w:rPr>
        <w:t>природний</w:t>
      </w:r>
      <w:proofErr w:type="spellEnd"/>
      <w:r w:rsidRPr="000C18CF">
        <w:rPr>
          <w:rFonts w:ascii="Times New Roman" w:hAnsi="Times New Roman" w:cs="Times New Roman"/>
          <w:sz w:val="24"/>
          <w:szCs w:val="24"/>
        </w:rPr>
        <w:t xml:space="preserve"> газ_________________________________________.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70"/>
        <w:gridCol w:w="70"/>
        <w:gridCol w:w="1063"/>
        <w:gridCol w:w="217"/>
        <w:gridCol w:w="1284"/>
        <w:gridCol w:w="229"/>
        <w:gridCol w:w="219"/>
        <w:gridCol w:w="201"/>
        <w:gridCol w:w="987"/>
        <w:gridCol w:w="204"/>
        <w:gridCol w:w="199"/>
        <w:gridCol w:w="472"/>
        <w:gridCol w:w="460"/>
        <w:gridCol w:w="745"/>
        <w:gridCol w:w="343"/>
        <w:gridCol w:w="539"/>
        <w:gridCol w:w="130"/>
        <w:gridCol w:w="712"/>
      </w:tblGrid>
      <w:tr w:rsidR="00914925" w:rsidTr="00914925">
        <w:tc>
          <w:tcPr>
            <w:tcW w:w="1568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65" w:type="dxa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Фактичний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Договірний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1504" w:type="dxa"/>
            <w:gridSpan w:val="2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Договірна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без ПДВ</w:t>
            </w:r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за 1000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</w:tcPr>
          <w:p w:rsidR="000C18CF" w:rsidRDefault="000C18CF" w:rsidP="00EB7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Договірна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872" w:type="dxa"/>
            <w:gridSpan w:val="2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ПДВ,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841" w:type="dxa"/>
            <w:gridSpan w:val="2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з ПДВ на суму,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914925" w:rsidTr="00914925">
        <w:tc>
          <w:tcPr>
            <w:tcW w:w="1568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</w:p>
        </w:tc>
        <w:tc>
          <w:tcPr>
            <w:tcW w:w="1065" w:type="dxa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0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25" w:rsidTr="00914925">
        <w:tc>
          <w:tcPr>
            <w:tcW w:w="1568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25" w:rsidTr="00914925">
        <w:tc>
          <w:tcPr>
            <w:tcW w:w="1568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25" w:rsidTr="00914925">
        <w:tc>
          <w:tcPr>
            <w:tcW w:w="1568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065" w:type="dxa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0C18CF" w:rsidRDefault="000C18CF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25" w:rsidTr="007A58CE">
        <w:tc>
          <w:tcPr>
            <w:tcW w:w="9571" w:type="dxa"/>
            <w:gridSpan w:val="19"/>
          </w:tcPr>
          <w:p w:rsid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</w:p>
        </w:tc>
      </w:tr>
      <w:tr w:rsidR="00914925" w:rsidTr="00914925">
        <w:tc>
          <w:tcPr>
            <w:tcW w:w="1430" w:type="dxa"/>
          </w:tcPr>
          <w:p w:rsidR="00914925" w:rsidRDefault="00914925" w:rsidP="0091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gridSpan w:val="4"/>
          </w:tcPr>
          <w:p w:rsid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Договірний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</w:p>
        </w:tc>
        <w:tc>
          <w:tcPr>
            <w:tcW w:w="1516" w:type="dxa"/>
            <w:gridSpan w:val="2"/>
          </w:tcPr>
          <w:p w:rsid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точок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виходу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газотранспортної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без ПДВ, за 1000 куб </w:t>
            </w:r>
            <w:proofErr w:type="gram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/на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добу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грн</w:t>
            </w:r>
            <w:proofErr w:type="spellEnd"/>
          </w:p>
        </w:tc>
        <w:tc>
          <w:tcPr>
            <w:tcW w:w="1409" w:type="dxa"/>
            <w:gridSpan w:val="3"/>
          </w:tcPr>
          <w:p w:rsid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коефіцієнт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застосовується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замовленні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потужності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добу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наперед в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_________ 20__ </w:t>
            </w:r>
            <w:proofErr w:type="gram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74" w:type="dxa"/>
            <w:gridSpan w:val="3"/>
          </w:tcPr>
          <w:p w:rsidR="00914925" w:rsidRDefault="00914925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9" w:type="dxa"/>
            <w:gridSpan w:val="2"/>
          </w:tcPr>
          <w:p w:rsidR="00914925" w:rsidRDefault="00914925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872" w:type="dxa"/>
            <w:gridSpan w:val="2"/>
          </w:tcPr>
          <w:p w:rsidR="00914925" w:rsidRDefault="00914925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ПДВ,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841" w:type="dxa"/>
            <w:gridSpan w:val="2"/>
          </w:tcPr>
          <w:p w:rsidR="00914925" w:rsidRDefault="00914925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з ПДВ на суму,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914925" w:rsidTr="00914925">
        <w:tc>
          <w:tcPr>
            <w:tcW w:w="1430" w:type="dxa"/>
          </w:tcPr>
          <w:p w:rsidR="00914925" w:rsidRDefault="00914925" w:rsidP="0091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амовлені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4"/>
          </w:tcPr>
          <w:p w:rsidR="00914925" w:rsidRP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914925" w:rsidRP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914925" w:rsidRP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</w:tcPr>
          <w:p w:rsidR="00914925" w:rsidRPr="000C18CF" w:rsidRDefault="00914925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gridSpan w:val="2"/>
          </w:tcPr>
          <w:p w:rsidR="00914925" w:rsidRPr="000C18CF" w:rsidRDefault="00914925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914925" w:rsidRPr="000C18CF" w:rsidRDefault="00914925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914925" w:rsidRPr="000C18CF" w:rsidRDefault="00914925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25" w:rsidTr="00914925">
        <w:tc>
          <w:tcPr>
            <w:tcW w:w="1430" w:type="dxa"/>
          </w:tcPr>
          <w:p w:rsidR="00914925" w:rsidRDefault="00914925" w:rsidP="0091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замовлені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перевищення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  <w:gridSpan w:val="4"/>
          </w:tcPr>
          <w:p w:rsid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3"/>
          </w:tcPr>
          <w:p w:rsid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</w:tcPr>
          <w:p w:rsid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9" w:type="dxa"/>
            <w:gridSpan w:val="2"/>
          </w:tcPr>
          <w:p w:rsid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25" w:rsidTr="00914925">
        <w:tc>
          <w:tcPr>
            <w:tcW w:w="2850" w:type="dxa"/>
            <w:gridSpan w:val="5"/>
          </w:tcPr>
          <w:p w:rsid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Разом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транспортування</w:t>
            </w:r>
            <w:proofErr w:type="spellEnd"/>
          </w:p>
        </w:tc>
        <w:tc>
          <w:tcPr>
            <w:tcW w:w="6721" w:type="dxa"/>
            <w:gridSpan w:val="14"/>
          </w:tcPr>
          <w:p w:rsid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25" w:rsidTr="00914925">
        <w:tc>
          <w:tcPr>
            <w:tcW w:w="1499" w:type="dxa"/>
            <w:gridSpan w:val="2"/>
          </w:tcPr>
          <w:p w:rsidR="00914925" w:rsidRP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351" w:type="dxa"/>
            <w:gridSpan w:val="3"/>
          </w:tcPr>
          <w:p w:rsidR="00914925" w:rsidRP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небалансів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  <w:gridSpan w:val="3"/>
          </w:tcPr>
          <w:p w:rsidR="00914925" w:rsidRP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</w:tcPr>
          <w:p w:rsidR="00914925" w:rsidRP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914925" w:rsidRDefault="00914925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9" w:type="dxa"/>
            <w:gridSpan w:val="2"/>
          </w:tcPr>
          <w:p w:rsidR="00914925" w:rsidRDefault="00914925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670" w:type="dxa"/>
            <w:gridSpan w:val="2"/>
          </w:tcPr>
          <w:p w:rsidR="00914925" w:rsidRDefault="00914925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ПДВ,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713" w:type="dxa"/>
          </w:tcPr>
          <w:p w:rsidR="00914925" w:rsidRDefault="00914925" w:rsidP="005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 xml:space="preserve"> з ПДВ на суму, </w:t>
            </w:r>
            <w:proofErr w:type="spellStart"/>
            <w:r w:rsidRPr="000C18CF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914925" w:rsidTr="00914925">
        <w:tc>
          <w:tcPr>
            <w:tcW w:w="1499" w:type="dxa"/>
            <w:gridSpan w:val="2"/>
          </w:tcPr>
          <w:p w:rsidR="00914925" w:rsidRP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Сума плати за </w:t>
            </w: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>добовий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</w:rPr>
              <w:t xml:space="preserve"> небаланс</w:t>
            </w:r>
          </w:p>
        </w:tc>
        <w:tc>
          <w:tcPr>
            <w:tcW w:w="1351" w:type="dxa"/>
            <w:gridSpan w:val="3"/>
          </w:tcPr>
          <w:p w:rsidR="00914925" w:rsidRP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 w:rsidR="00914925" w:rsidRP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</w:tcPr>
          <w:p w:rsidR="00914925" w:rsidRP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914925" w:rsidRP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  <w:gridSpan w:val="2"/>
          </w:tcPr>
          <w:p w:rsidR="00914925" w:rsidRP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914925" w:rsidRP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914925" w:rsidRP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25" w:rsidTr="00C71F95">
        <w:tc>
          <w:tcPr>
            <w:tcW w:w="9571" w:type="dxa"/>
            <w:gridSpan w:val="19"/>
          </w:tcPr>
          <w:p w:rsid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Разом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сплати</w:t>
            </w:r>
            <w:proofErr w:type="spellEnd"/>
          </w:p>
          <w:p w:rsidR="00914925" w:rsidRPr="00914925" w:rsidRDefault="00914925" w:rsidP="000C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_____________________________________________________________грн.</w:t>
            </w:r>
          </w:p>
        </w:tc>
      </w:tr>
    </w:tbl>
    <w:p w:rsidR="00914925" w:rsidRDefault="00914925" w:rsidP="00914925">
      <w:pPr>
        <w:rPr>
          <w:rFonts w:ascii="Times New Roman" w:hAnsi="Times New Roman" w:cs="Times New Roman"/>
          <w:sz w:val="24"/>
          <w:szCs w:val="24"/>
        </w:rPr>
      </w:pPr>
    </w:p>
    <w:p w:rsidR="00914925" w:rsidRPr="00914925" w:rsidRDefault="00914925" w:rsidP="009149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4925">
        <w:rPr>
          <w:rFonts w:ascii="Times New Roman" w:hAnsi="Times New Roman" w:cs="Times New Roman"/>
          <w:sz w:val="24"/>
          <w:szCs w:val="24"/>
        </w:rPr>
        <w:t xml:space="preserve">ЮРИДИЧНІ АДРЕСИ І БАНКІВСЬКІ РЕКВІЗИТИ СТОРІН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4523"/>
      </w:tblGrid>
      <w:tr w:rsidR="00914925" w:rsidRPr="00914925" w:rsidTr="005974B2">
        <w:trPr>
          <w:trHeight w:val="694"/>
        </w:trPr>
        <w:tc>
          <w:tcPr>
            <w:tcW w:w="2511" w:type="pct"/>
            <w:vAlign w:val="center"/>
          </w:tcPr>
          <w:p w:rsidR="00914925" w:rsidRPr="00914925" w:rsidRDefault="00914925" w:rsidP="009149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Постачальник: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 «СОЛІПАУЕР»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914925" w:rsidRPr="00914925" w:rsidRDefault="00914925" w:rsidP="009149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Споживач: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14925" w:rsidRPr="00914925" w:rsidTr="005974B2">
        <w:trPr>
          <w:trHeight w:val="2587"/>
        </w:trPr>
        <w:tc>
          <w:tcPr>
            <w:tcW w:w="2511" w:type="pct"/>
            <w:vAlign w:val="center"/>
          </w:tcPr>
          <w:p w:rsidR="00914925" w:rsidRPr="00914925" w:rsidRDefault="00914925" w:rsidP="00914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49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Місцезнаходження: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03035, Україна, м. Київ, вул. </w:t>
            </w:r>
            <w:proofErr w:type="spellStart"/>
            <w:r w:rsidRPr="009149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Липківського</w:t>
            </w:r>
            <w:proofErr w:type="spellEnd"/>
            <w:r w:rsidRPr="009149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Василя Митрополита, 45, офіс 402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9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Код за ЄДРПОУ 44382156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ІПН</w:t>
            </w:r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443821526586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Є </w:t>
            </w:r>
            <w:proofErr w:type="spellStart"/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>платником</w:t>
            </w:r>
            <w:proofErr w:type="spellEnd"/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>податку</w:t>
            </w:r>
            <w:proofErr w:type="spellEnd"/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>прибуток</w:t>
            </w:r>
            <w:proofErr w:type="spellEnd"/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>ідприємств</w:t>
            </w:r>
            <w:proofErr w:type="spellEnd"/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загальних</w:t>
            </w:r>
            <w:proofErr w:type="spellEnd"/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>підставах</w:t>
            </w:r>
            <w:proofErr w:type="spellEnd"/>
            <w:r w:rsidRPr="009149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п/р </w:t>
            </w:r>
            <w:r w:rsidRPr="00914925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>U</w:t>
            </w:r>
            <w:r w:rsidRPr="009149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A113204780000026007924911623 в АБ «</w:t>
            </w:r>
            <w:proofErr w:type="spellStart"/>
            <w:r w:rsidRPr="009149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Укргазбанк</w:t>
            </w:r>
            <w:proofErr w:type="spellEnd"/>
            <w:r w:rsidRPr="0091492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», м. Київ,  МФО 320478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9149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9149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proofErr w:type="spellStart"/>
              <w:r w:rsidRPr="009149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solipower</w:t>
              </w:r>
              <w:proofErr w:type="spellEnd"/>
              <w:r w:rsidRPr="009149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149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149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149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+38(066) 969-76-05</w:t>
            </w:r>
          </w:p>
        </w:tc>
        <w:tc>
          <w:tcPr>
            <w:tcW w:w="2141" w:type="pct"/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307"/>
            </w:tblGrid>
            <w:tr w:rsidR="00914925" w:rsidRPr="00914925" w:rsidTr="005974B2">
              <w:trPr>
                <w:trHeight w:val="636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914925" w:rsidRPr="00914925" w:rsidRDefault="00914925" w:rsidP="0091492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914925" w:rsidRPr="00914925" w:rsidRDefault="00914925" w:rsidP="00914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Місцезнаходження: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_______, м. Київ, __________, буд. __, оф. __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________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ІПН ____________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UA_________________________________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«_________________________»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банку (МФО): ________________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</w:t>
            </w:r>
            <w:proofErr w:type="spellEnd"/>
            <w:r w:rsidRPr="0091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___________________________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____________@__________________</w:t>
            </w:r>
          </w:p>
        </w:tc>
      </w:tr>
      <w:tr w:rsidR="00914925" w:rsidRPr="00914925" w:rsidTr="005974B2">
        <w:trPr>
          <w:trHeight w:val="1253"/>
        </w:trPr>
        <w:tc>
          <w:tcPr>
            <w:tcW w:w="2511" w:type="pct"/>
            <w:vAlign w:val="center"/>
          </w:tcPr>
          <w:p w:rsidR="00914925" w:rsidRPr="00914925" w:rsidRDefault="00914925" w:rsidP="00914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Директор (</w:t>
            </w:r>
            <w:proofErr w:type="spellStart"/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proofErr w:type="spellEnd"/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>уповноважена</w:t>
            </w:r>
            <w:proofErr w:type="spellEnd"/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особа)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 / 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М.П.</w:t>
            </w:r>
          </w:p>
        </w:tc>
        <w:tc>
          <w:tcPr>
            <w:tcW w:w="2141" w:type="pct"/>
            <w:shd w:val="clear" w:color="auto" w:fill="auto"/>
            <w:vAlign w:val="center"/>
          </w:tcPr>
          <w:p w:rsidR="00914925" w:rsidRPr="00914925" w:rsidRDefault="00914925" w:rsidP="00914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9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Уповноважена особа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 /</w:t>
            </w:r>
          </w:p>
          <w:p w:rsidR="00914925" w:rsidRPr="00914925" w:rsidRDefault="00914925" w:rsidP="00914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4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М.П.</w:t>
            </w:r>
          </w:p>
        </w:tc>
      </w:tr>
    </w:tbl>
    <w:p w:rsidR="000C18CF" w:rsidRPr="000C18CF" w:rsidRDefault="000C18CF" w:rsidP="000C18CF">
      <w:pPr>
        <w:rPr>
          <w:rFonts w:ascii="Times New Roman" w:hAnsi="Times New Roman" w:cs="Times New Roman"/>
          <w:sz w:val="24"/>
          <w:szCs w:val="24"/>
        </w:rPr>
      </w:pPr>
    </w:p>
    <w:sectPr w:rsidR="000C18CF" w:rsidRPr="000C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CF"/>
    <w:rsid w:val="000C18CF"/>
    <w:rsid w:val="006955B2"/>
    <w:rsid w:val="00743B56"/>
    <w:rsid w:val="0091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4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lipower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Яценко</dc:creator>
  <cp:lastModifiedBy>Яна Яценко</cp:lastModifiedBy>
  <cp:revision>1</cp:revision>
  <dcterms:created xsi:type="dcterms:W3CDTF">2021-09-28T12:28:00Z</dcterms:created>
  <dcterms:modified xsi:type="dcterms:W3CDTF">2021-09-28T12:48:00Z</dcterms:modified>
</cp:coreProperties>
</file>