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70C6" w14:textId="5DCFBBCF" w:rsidR="008D55C4" w:rsidRPr="00F2428F" w:rsidRDefault="008419C8" w:rsidP="00C03DA4">
      <w:pPr>
        <w:pStyle w:val="Heading11"/>
        <w:tabs>
          <w:tab w:val="left" w:pos="8768"/>
          <w:tab w:val="left" w:pos="10210"/>
        </w:tabs>
        <w:spacing w:before="70"/>
        <w:ind w:left="5670" w:right="282"/>
        <w:rPr>
          <w:b w:val="0"/>
          <w:bCs w:val="0"/>
          <w:sz w:val="16"/>
          <w:szCs w:val="16"/>
          <w:lang w:val="ru-RU"/>
        </w:rPr>
      </w:pPr>
      <w:proofErr w:type="spellStart"/>
      <w:r w:rsidRPr="00F2428F">
        <w:rPr>
          <w:b w:val="0"/>
          <w:bCs w:val="0"/>
          <w:sz w:val="16"/>
          <w:szCs w:val="16"/>
          <w:lang w:val="ru-RU"/>
        </w:rPr>
        <w:t>Додаток</w:t>
      </w:r>
      <w:proofErr w:type="spellEnd"/>
      <w:r w:rsidRPr="00F2428F">
        <w:rPr>
          <w:b w:val="0"/>
          <w:bCs w:val="0"/>
          <w:sz w:val="16"/>
          <w:szCs w:val="16"/>
          <w:lang w:val="ru-RU"/>
        </w:rPr>
        <w:t xml:space="preserve"> 1 до </w:t>
      </w:r>
      <w:r w:rsidR="00F2428F" w:rsidRPr="00F2428F">
        <w:rPr>
          <w:b w:val="0"/>
          <w:bCs w:val="0"/>
          <w:sz w:val="16"/>
          <w:szCs w:val="16"/>
          <w:lang w:val="ru-RU"/>
        </w:rPr>
        <w:t xml:space="preserve">Договору </w:t>
      </w:r>
    </w:p>
    <w:p w14:paraId="38DA6CE6" w14:textId="773A07C6" w:rsidR="00F2428F" w:rsidRPr="00F2428F" w:rsidRDefault="00F2428F" w:rsidP="00F2428F">
      <w:pPr>
        <w:pStyle w:val="Heading11"/>
        <w:tabs>
          <w:tab w:val="left" w:pos="8768"/>
          <w:tab w:val="left" w:pos="10210"/>
        </w:tabs>
        <w:spacing w:before="70"/>
        <w:ind w:left="5670" w:right="573"/>
        <w:rPr>
          <w:b w:val="0"/>
          <w:bCs w:val="0"/>
          <w:sz w:val="16"/>
          <w:szCs w:val="16"/>
          <w:lang w:val="uk-UA"/>
        </w:rPr>
      </w:pPr>
      <w:r w:rsidRPr="00F2428F">
        <w:rPr>
          <w:b w:val="0"/>
          <w:bCs w:val="0"/>
          <w:sz w:val="16"/>
          <w:szCs w:val="16"/>
          <w:lang w:val="uk-UA"/>
        </w:rPr>
        <w:t xml:space="preserve">про постачання електричної енергії споживачу </w:t>
      </w:r>
    </w:p>
    <w:p w14:paraId="27EE7D54" w14:textId="77777777" w:rsidR="00FB70C5" w:rsidRPr="00F2428F" w:rsidRDefault="00FB70C5" w:rsidP="00FB70C5">
      <w:pPr>
        <w:pStyle w:val="Heading11"/>
        <w:tabs>
          <w:tab w:val="left" w:pos="8768"/>
          <w:tab w:val="left" w:pos="10210"/>
        </w:tabs>
        <w:spacing w:before="70"/>
        <w:ind w:left="5670" w:right="573"/>
        <w:rPr>
          <w:b w:val="0"/>
          <w:bCs w:val="0"/>
          <w:sz w:val="16"/>
          <w:szCs w:val="16"/>
          <w:lang w:val="uk-UA"/>
        </w:rPr>
      </w:pPr>
    </w:p>
    <w:p w14:paraId="0DC6242B" w14:textId="77777777" w:rsidR="008419C8" w:rsidRPr="00C03DA4" w:rsidRDefault="008419C8" w:rsidP="00C03DA4">
      <w:pPr>
        <w:ind w:right="282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498C0C06" w14:textId="61C6415B" w:rsidR="008419C8" w:rsidRPr="00C03DA4" w:rsidRDefault="008419C8" w:rsidP="00C03DA4">
      <w:pPr>
        <w:ind w:right="28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DA4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  <w:r w:rsidR="00676D56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Pr="00C03DA4">
        <w:rPr>
          <w:rFonts w:ascii="Times New Roman" w:hAnsi="Times New Roman" w:cs="Times New Roman"/>
          <w:b/>
          <w:sz w:val="24"/>
          <w:szCs w:val="24"/>
          <w:lang w:val="uk-UA"/>
        </w:rPr>
        <w:t>ПРИЄДНАННЯ</w:t>
      </w:r>
    </w:p>
    <w:p w14:paraId="18629B84" w14:textId="579E7201" w:rsidR="009F4D4A" w:rsidRPr="000D5554" w:rsidRDefault="009F4D4A" w:rsidP="00C03DA4">
      <w:pPr>
        <w:ind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           На виконання </w:t>
      </w:r>
      <w:r w:rsidR="00AF1336" w:rsidRPr="00C03DA4">
        <w:rPr>
          <w:rFonts w:ascii="Times New Roman" w:hAnsi="Times New Roman" w:cs="Times New Roman"/>
          <w:sz w:val="24"/>
          <w:szCs w:val="24"/>
          <w:lang w:val="uk-UA"/>
        </w:rPr>
        <w:t>вимог Закону</w:t>
      </w:r>
      <w:r w:rsidR="005427E4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ринок електричної енергії»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F1336" w:rsidRPr="00C03DA4">
        <w:rPr>
          <w:rFonts w:ascii="Times New Roman" w:hAnsi="Times New Roman" w:cs="Times New Roman"/>
          <w:sz w:val="24"/>
          <w:szCs w:val="24"/>
          <w:lang w:val="uk-UA"/>
        </w:rPr>
        <w:t>Правил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роздрібного ринку електричної енергії, затвердженими постановою </w:t>
      </w:r>
      <w:r w:rsidR="00A00F70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Національної комісії, що здійснює державне регулювання у сферах енергетики та комунальних послуг, 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від 14.03.2018 № 312 (далі – Правила роздрібного ринку), </w:t>
      </w:r>
      <w:r w:rsidR="007027F5" w:rsidRPr="00C03DA4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A12D7" w:rsidRPr="00C03DA4">
        <w:rPr>
          <w:rFonts w:ascii="Times New Roman" w:hAnsi="Times New Roman" w:cs="Times New Roman"/>
          <w:sz w:val="24"/>
          <w:szCs w:val="24"/>
          <w:lang w:val="uk-UA"/>
        </w:rPr>
        <w:t>дає</w:t>
      </w:r>
      <w:r w:rsidR="00664E63">
        <w:rPr>
          <w:rFonts w:ascii="Times New Roman" w:hAnsi="Times New Roman" w:cs="Times New Roman"/>
          <w:sz w:val="24"/>
          <w:szCs w:val="24"/>
          <w:lang w:val="uk-UA"/>
        </w:rPr>
        <w:t>мо</w:t>
      </w:r>
      <w:r w:rsidR="007A12D7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E63" w:rsidRPr="00C03DA4">
        <w:rPr>
          <w:rFonts w:ascii="Times New Roman" w:hAnsi="Times New Roman" w:cs="Times New Roman"/>
          <w:sz w:val="24"/>
          <w:szCs w:val="24"/>
          <w:lang w:val="uk-UA"/>
        </w:rPr>
        <w:t>Товариств</w:t>
      </w:r>
      <w:r w:rsidR="00664E6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з обмеженою відповідальністю «СОЛІПАУЕР</w:t>
      </w:r>
      <w:r w:rsidR="00664E63" w:rsidRPr="00C03DA4">
        <w:rPr>
          <w:rFonts w:ascii="Times New Roman" w:hAnsi="Times New Roman" w:cs="Times New Roman"/>
          <w:sz w:val="24"/>
          <w:szCs w:val="24"/>
          <w:lang w:val="uk-UA"/>
        </w:rPr>
        <w:t>» (ТОВ «СОЛІПАУЕР»),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0F70" w:rsidRPr="00C03DA4">
        <w:rPr>
          <w:rFonts w:ascii="Times New Roman" w:hAnsi="Times New Roman" w:cs="Times New Roman"/>
          <w:sz w:val="24"/>
          <w:szCs w:val="24"/>
          <w:lang w:val="uk-UA"/>
        </w:rPr>
        <w:t>ЕІС-код 62X022490755591H</w:t>
      </w:r>
      <w:r w:rsidR="00664E63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hyperlink r:id="rId5" w:history="1">
        <w:r w:rsidR="008419C8" w:rsidRPr="00C03DA4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/>
          </w:rPr>
          <w:t>https://solipower.com.ua/</w:t>
        </w:r>
      </w:hyperlink>
      <w:r w:rsidR="00664E63" w:rsidRPr="00C03DA4">
        <w:rPr>
          <w:rStyle w:val="a3"/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664E63" w:rsidRPr="00C03DA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персоніфіковані дані Споживача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64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точки комерційного обліку та прогнозні обсяги постачання електричної енергії: </w:t>
      </w:r>
    </w:p>
    <w:p w14:paraId="1AC46354" w14:textId="2A1F58F8" w:rsidR="006F4DD8" w:rsidRPr="00C03DA4" w:rsidRDefault="000E0023" w:rsidP="00C03DA4">
      <w:pPr>
        <w:ind w:right="28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</w:t>
      </w:r>
      <w:r w:rsidR="00A00F70" w:rsidRPr="000D5554">
        <w:rPr>
          <w:rFonts w:ascii="Times New Roman" w:hAnsi="Times New Roman" w:cs="Times New Roman"/>
          <w:sz w:val="24"/>
          <w:szCs w:val="24"/>
          <w:lang w:val="uk-UA"/>
        </w:rPr>
        <w:t xml:space="preserve"> (назва) юридичної особи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A00F70" w:rsidRPr="000D5554">
        <w:rPr>
          <w:rFonts w:ascii="Times New Roman" w:hAnsi="Times New Roman" w:cs="Times New Roman"/>
          <w:sz w:val="24"/>
          <w:szCs w:val="24"/>
          <w:lang w:val="uk-UA"/>
        </w:rPr>
        <w:t>прізвище, ім</w:t>
      </w:r>
      <w:r w:rsidR="00A00F70" w:rsidRPr="00C03DA4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A00F70" w:rsidRPr="000D5554">
        <w:rPr>
          <w:rFonts w:ascii="Times New Roman" w:hAnsi="Times New Roman" w:cs="Times New Roman"/>
          <w:sz w:val="24"/>
          <w:szCs w:val="24"/>
          <w:lang w:val="uk-UA"/>
        </w:rPr>
        <w:t>я, по батькові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88C" w:rsidRPr="000D5554">
        <w:rPr>
          <w:rFonts w:ascii="Times New Roman" w:hAnsi="Times New Roman" w:cs="Times New Roman"/>
          <w:sz w:val="24"/>
          <w:szCs w:val="24"/>
          <w:lang w:val="uk-UA"/>
        </w:rPr>
        <w:t xml:space="preserve">(для ФОП) </w:t>
      </w:r>
      <w:r w:rsidR="003B7CF5">
        <w:rPr>
          <w:rFonts w:ascii="Times New Roman" w:hAnsi="Times New Roman" w:cs="Times New Roman"/>
          <w:sz w:val="24"/>
          <w:szCs w:val="24"/>
          <w:lang w:val="uk-UA"/>
        </w:rPr>
        <w:t>(дал</w:t>
      </w:r>
      <w:r w:rsidR="009009C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B7CF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9009C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3B7CF5">
        <w:rPr>
          <w:rFonts w:ascii="Times New Roman" w:hAnsi="Times New Roman" w:cs="Times New Roman"/>
          <w:sz w:val="24"/>
          <w:szCs w:val="24"/>
          <w:lang w:val="uk-UA"/>
        </w:rPr>
        <w:t>поживач)</w:t>
      </w:r>
      <w:r w:rsidR="006C454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009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19C8" w:rsidRPr="000D555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  <w:r w:rsidR="00A00F70" w:rsidRPr="000D5554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14:paraId="30BD9478" w14:textId="3E359EF1" w:rsidR="008419C8" w:rsidRPr="000D5554" w:rsidRDefault="000E0023" w:rsidP="00C03DA4">
      <w:pPr>
        <w:ind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5554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419C8" w:rsidRPr="000D5554"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>ЄДРПОУ</w:t>
      </w:r>
      <w:r w:rsidR="008419C8" w:rsidRPr="000D5554">
        <w:rPr>
          <w:rFonts w:ascii="Times New Roman" w:hAnsi="Times New Roman" w:cs="Times New Roman"/>
          <w:sz w:val="24"/>
          <w:szCs w:val="24"/>
          <w:lang w:val="uk-UA"/>
        </w:rPr>
        <w:t xml:space="preserve"> (для юридичної особи)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="00C50B5A" w:rsidRPr="00C03DA4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 xml:space="preserve"> </w:t>
      </w:r>
      <w:r w:rsidR="00C50B5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C50B5A" w:rsidRPr="00C03DA4">
        <w:rPr>
          <w:rFonts w:ascii="Times New Roman" w:hAnsi="Times New Roman" w:cs="Times New Roman"/>
          <w:sz w:val="24"/>
          <w:szCs w:val="24"/>
          <w:lang w:val="uk-UA"/>
        </w:rPr>
        <w:t>еєстраційний номер облікової картки платника податків (РНОКПП)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43298" w:rsidRPr="000D5554">
        <w:rPr>
          <w:rFonts w:ascii="Times New Roman" w:hAnsi="Times New Roman" w:cs="Times New Roman"/>
          <w:sz w:val="24"/>
          <w:szCs w:val="24"/>
          <w:lang w:val="uk-UA"/>
        </w:rPr>
        <w:t>для ФОП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C454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88C" w:rsidRPr="000D5554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0D5554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14:paraId="021F20AC" w14:textId="2408952B" w:rsidR="008419C8" w:rsidRDefault="007B2039" w:rsidP="00C03DA4">
      <w:pPr>
        <w:ind w:right="28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419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ЕІС-код </w:t>
      </w:r>
      <w:r w:rsidR="0000399E" w:rsidRPr="00C03DA4">
        <w:rPr>
          <w:rFonts w:ascii="Times New Roman" w:hAnsi="Times New Roman" w:cs="Times New Roman"/>
          <w:sz w:val="24"/>
          <w:szCs w:val="24"/>
          <w:lang w:val="uk-UA"/>
        </w:rPr>
        <w:t>об’єкта/об’єктів (площад</w:t>
      </w:r>
      <w:r w:rsidR="00481A8A" w:rsidRPr="00C03DA4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00399E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вимірювання) </w:t>
      </w:r>
      <w:r w:rsidR="009009CD" w:rsidRPr="00C03DA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0399E" w:rsidRPr="00C03DA4">
        <w:rPr>
          <w:rFonts w:ascii="Times New Roman" w:hAnsi="Times New Roman" w:cs="Times New Roman"/>
          <w:sz w:val="24"/>
          <w:szCs w:val="24"/>
          <w:lang w:val="uk-UA"/>
        </w:rPr>
        <w:t>поживача</w:t>
      </w:r>
      <w:r w:rsidR="009E4C70" w:rsidRPr="00C03D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43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3596" w:rsidRPr="00C03DA4">
        <w:rPr>
          <w:rFonts w:ascii="Times New Roman" w:hAnsi="Times New Roman" w:cs="Times New Roman"/>
          <w:sz w:val="24"/>
          <w:szCs w:val="24"/>
          <w:lang w:val="uk-UA"/>
        </w:rPr>
        <w:t>Відомості щодо об’єкту</w:t>
      </w:r>
      <w:r w:rsidR="00943596" w:rsidRPr="00943596">
        <w:rPr>
          <w:rFonts w:ascii="Times New Roman" w:hAnsi="Times New Roman" w:cs="Times New Roman"/>
          <w:color w:val="FF0000"/>
          <w:sz w:val="24"/>
          <w:szCs w:val="24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2"/>
        <w:gridCol w:w="2999"/>
        <w:gridCol w:w="3216"/>
        <w:gridCol w:w="2590"/>
      </w:tblGrid>
      <w:tr w:rsidR="00FA4777" w14:paraId="3A173B16" w14:textId="77777777" w:rsidTr="007B2039">
        <w:tc>
          <w:tcPr>
            <w:tcW w:w="540" w:type="dxa"/>
          </w:tcPr>
          <w:p w14:paraId="58F6940C" w14:textId="21B93E6C" w:rsidR="00FA4777" w:rsidRDefault="00FA4777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99" w:type="dxa"/>
          </w:tcPr>
          <w:p w14:paraId="069A7F55" w14:textId="417A8772" w:rsidR="00FA4777" w:rsidRPr="00FA4777" w:rsidRDefault="00FA4777" w:rsidP="00C03DA4">
            <w:pPr>
              <w:ind w:right="28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A4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Адреса об'єкту</w:t>
            </w:r>
          </w:p>
        </w:tc>
        <w:tc>
          <w:tcPr>
            <w:tcW w:w="3216" w:type="dxa"/>
          </w:tcPr>
          <w:p w14:paraId="0670E358" w14:textId="7232B367" w:rsidR="00FA4777" w:rsidRPr="00FA4777" w:rsidRDefault="005B6F49" w:rsidP="00C03DA4">
            <w:pPr>
              <w:ind w:right="28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3D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</w:t>
            </w:r>
            <w:r w:rsidR="00FA4777" w:rsidRPr="00C03D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43CB0" w:rsidRPr="00C03D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(вид)</w:t>
            </w:r>
            <w:r w:rsidR="00FA4777" w:rsidRPr="00FA4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об'єкта</w:t>
            </w:r>
          </w:p>
        </w:tc>
        <w:tc>
          <w:tcPr>
            <w:tcW w:w="2590" w:type="dxa"/>
          </w:tcPr>
          <w:p w14:paraId="701393BA" w14:textId="1CAD5ED6" w:rsidR="00FA4777" w:rsidRPr="00FA4777" w:rsidRDefault="00FA4777" w:rsidP="00C03DA4">
            <w:pPr>
              <w:ind w:right="28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A4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ЕІС-код точки комерційного обліку за об'єктом споживача</w:t>
            </w:r>
          </w:p>
        </w:tc>
      </w:tr>
      <w:tr w:rsidR="00EE0B07" w14:paraId="2FD7D2FD" w14:textId="77777777" w:rsidTr="007B2039">
        <w:tc>
          <w:tcPr>
            <w:tcW w:w="540" w:type="dxa"/>
          </w:tcPr>
          <w:p w14:paraId="28427FDA" w14:textId="77777777" w:rsidR="00EE0B07" w:rsidRDefault="00EE0B07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</w:tcPr>
          <w:p w14:paraId="1A2FA544" w14:textId="77777777" w:rsidR="00EE0B07" w:rsidRDefault="00EE0B07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6" w:type="dxa"/>
          </w:tcPr>
          <w:p w14:paraId="3E91CDED" w14:textId="77777777" w:rsidR="00EE0B07" w:rsidRDefault="00EE0B07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14:paraId="30E3D7BA" w14:textId="7D90FEF4" w:rsidR="00EE0B07" w:rsidRDefault="00EE0B07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B07" w14:paraId="21AEFB69" w14:textId="77777777" w:rsidTr="007B2039">
        <w:tc>
          <w:tcPr>
            <w:tcW w:w="540" w:type="dxa"/>
          </w:tcPr>
          <w:p w14:paraId="05C5F447" w14:textId="77777777" w:rsidR="00EE0B07" w:rsidRDefault="00EE0B07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</w:tcPr>
          <w:p w14:paraId="1638FC65" w14:textId="77777777" w:rsidR="00EE0B07" w:rsidRDefault="00EE0B07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6" w:type="dxa"/>
          </w:tcPr>
          <w:p w14:paraId="55173FDF" w14:textId="77777777" w:rsidR="00EE0B07" w:rsidRDefault="00EE0B07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14:paraId="233775CD" w14:textId="2A6DE5D7" w:rsidR="00EE0B07" w:rsidRDefault="00EE0B07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B07" w14:paraId="609BE44D" w14:textId="77777777" w:rsidTr="007B2039">
        <w:tc>
          <w:tcPr>
            <w:tcW w:w="540" w:type="dxa"/>
          </w:tcPr>
          <w:p w14:paraId="50EFBEFD" w14:textId="77777777" w:rsidR="00EE0B07" w:rsidRDefault="00EE0B07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</w:tcPr>
          <w:p w14:paraId="187ED391" w14:textId="77777777" w:rsidR="00EE0B07" w:rsidRDefault="00EE0B07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6" w:type="dxa"/>
          </w:tcPr>
          <w:p w14:paraId="6BBED623" w14:textId="77777777" w:rsidR="00EE0B07" w:rsidRDefault="00EE0B07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14:paraId="54872B7B" w14:textId="2A2BC204" w:rsidR="00EE0B07" w:rsidRDefault="00EE0B07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DBA724B" w14:textId="0A784F40" w:rsidR="003754D0" w:rsidRPr="00C03DA4" w:rsidRDefault="00F036EB" w:rsidP="00C03DA4">
      <w:pPr>
        <w:ind w:right="282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03DA4">
        <w:rPr>
          <w:rFonts w:ascii="Times New Roman" w:hAnsi="Times New Roman" w:cs="Times New Roman"/>
          <w:sz w:val="16"/>
          <w:szCs w:val="16"/>
          <w:lang w:val="uk-UA"/>
        </w:rPr>
        <w:t xml:space="preserve">Відомості щодо точки (точок) комерційного обліку визначаються згідно умов Договору про надання послуг з розподілу (передачі) електричної енергії, що укладений </w:t>
      </w:r>
      <w:r w:rsidR="00701B4E" w:rsidRPr="00C03DA4">
        <w:rPr>
          <w:rFonts w:ascii="Times New Roman" w:hAnsi="Times New Roman" w:cs="Times New Roman"/>
          <w:sz w:val="16"/>
          <w:szCs w:val="16"/>
          <w:lang w:val="uk-UA"/>
        </w:rPr>
        <w:t>с</w:t>
      </w:r>
      <w:r w:rsidRPr="00C03DA4">
        <w:rPr>
          <w:rFonts w:ascii="Times New Roman" w:hAnsi="Times New Roman" w:cs="Times New Roman"/>
          <w:sz w:val="16"/>
          <w:szCs w:val="16"/>
          <w:lang w:val="uk-UA"/>
        </w:rPr>
        <w:t xml:space="preserve">поживачем з </w:t>
      </w:r>
      <w:r w:rsidR="00701B4E" w:rsidRPr="00C03DA4">
        <w:rPr>
          <w:rFonts w:ascii="Times New Roman" w:hAnsi="Times New Roman" w:cs="Times New Roman"/>
          <w:sz w:val="16"/>
          <w:szCs w:val="16"/>
          <w:lang w:val="uk-UA"/>
        </w:rPr>
        <w:t>о</w:t>
      </w:r>
      <w:r w:rsidRPr="00C03DA4">
        <w:rPr>
          <w:rFonts w:ascii="Times New Roman" w:hAnsi="Times New Roman" w:cs="Times New Roman"/>
          <w:sz w:val="16"/>
          <w:szCs w:val="16"/>
          <w:lang w:val="uk-UA"/>
        </w:rPr>
        <w:t>ператором системи розподілу</w:t>
      </w:r>
      <w:r w:rsidRPr="00C03DA4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. </w:t>
      </w:r>
    </w:p>
    <w:p w14:paraId="06D8A7BF" w14:textId="6C3B4497" w:rsidR="0085605C" w:rsidRPr="00C03DA4" w:rsidRDefault="007B2039" w:rsidP="00C03DA4">
      <w:pPr>
        <w:ind w:right="28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01C7D" w:rsidRPr="00F71B1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 </w:t>
      </w:r>
      <w:r w:rsidR="006708E5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(назва) </w:t>
      </w:r>
      <w:r w:rsidR="00101C7D" w:rsidRPr="00C03DA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>ператора</w:t>
      </w:r>
      <w:r w:rsidR="006F4DD8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1B1D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системи </w:t>
      </w:r>
      <w:r w:rsidR="00101C7D" w:rsidRPr="00C03DA4">
        <w:rPr>
          <w:rFonts w:ascii="Times New Roman" w:hAnsi="Times New Roman" w:cs="Times New Roman"/>
          <w:sz w:val="24"/>
          <w:szCs w:val="24"/>
          <w:lang w:val="uk-UA"/>
        </w:rPr>
        <w:t>розподілу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>, з яким</w:t>
      </w:r>
      <w:r w:rsidR="00F71B1D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>Споживач</w:t>
      </w:r>
      <w:r w:rsidR="00F71B1D" w:rsidRPr="00C03DA4">
        <w:rPr>
          <w:rFonts w:ascii="Times New Roman" w:hAnsi="Times New Roman" w:cs="Times New Roman"/>
          <w:sz w:val="24"/>
          <w:szCs w:val="24"/>
          <w:lang w:val="uk-UA"/>
        </w:rPr>
        <w:t>ем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укла</w:t>
      </w:r>
      <w:r w:rsidR="00F71B1D" w:rsidRPr="00C03DA4">
        <w:rPr>
          <w:rFonts w:ascii="Times New Roman" w:hAnsi="Times New Roman" w:cs="Times New Roman"/>
          <w:sz w:val="24"/>
          <w:szCs w:val="24"/>
          <w:lang w:val="uk-UA"/>
        </w:rPr>
        <w:t>дено</w:t>
      </w:r>
      <w:r w:rsidR="008419C8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договір про </w:t>
      </w:r>
      <w:r w:rsidR="00F71B1D" w:rsidRPr="00C03DA4">
        <w:rPr>
          <w:rFonts w:ascii="Times New Roman" w:hAnsi="Times New Roman" w:cs="Times New Roman"/>
          <w:sz w:val="24"/>
          <w:szCs w:val="24"/>
          <w:lang w:val="uk-UA"/>
        </w:rPr>
        <w:t>наданн</w:t>
      </w:r>
      <w:r w:rsidR="006C59F4" w:rsidRPr="00C03DA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71B1D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послуг з розподілу електричної енергії</w:t>
      </w:r>
      <w:r w:rsidR="006C59F4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1B1D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A8A" w:rsidRPr="00C03DA4">
        <w:rPr>
          <w:rFonts w:ascii="Times New Roman" w:hAnsi="Times New Roman" w:cs="Times New Roman"/>
          <w:sz w:val="24"/>
          <w:szCs w:val="24"/>
          <w:lang w:val="uk-UA"/>
        </w:rPr>
        <w:t>та його</w:t>
      </w:r>
      <w:r w:rsidR="00F93DD6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A8A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ЕІС-код </w:t>
      </w:r>
      <w:r w:rsidR="002931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1C70" w:rsidRPr="00C03DA4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A74B59" w:rsidRPr="00C03D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14:paraId="3051E526" w14:textId="1C6D72B6" w:rsidR="008419C8" w:rsidRPr="00C03DA4" w:rsidRDefault="00571C70" w:rsidP="00C03DA4">
      <w:pPr>
        <w:ind w:right="282"/>
        <w:rPr>
          <w:rFonts w:ascii="Times New Roman" w:hAnsi="Times New Roman" w:cs="Times New Roman"/>
          <w:sz w:val="24"/>
          <w:szCs w:val="24"/>
          <w:lang w:val="uk-UA"/>
        </w:rPr>
      </w:pPr>
      <w:r w:rsidRPr="00C03DA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74895" w:rsidRPr="00C03D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4E63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</w:t>
      </w:r>
      <w:r w:rsidR="00E74895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E63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931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31A9" w:rsidRPr="00C03DA4">
        <w:rPr>
          <w:rFonts w:ascii="Times New Roman" w:hAnsi="Times New Roman" w:cs="Times New Roman"/>
          <w:sz w:val="24"/>
          <w:szCs w:val="24"/>
          <w:lang w:val="uk-UA"/>
        </w:rPr>
        <w:t>договір про надання послуг з передачі електричної енергії</w:t>
      </w:r>
      <w:r w:rsidR="00664E63">
        <w:rPr>
          <w:rFonts w:ascii="Times New Roman" w:hAnsi="Times New Roman" w:cs="Times New Roman"/>
          <w:sz w:val="24"/>
          <w:szCs w:val="24"/>
          <w:lang w:val="uk-UA"/>
        </w:rPr>
        <w:t xml:space="preserve"> (укладено або не укладено), сторона та її </w:t>
      </w:r>
      <w:r w:rsidR="00664E63" w:rsidRPr="00664E63">
        <w:rPr>
          <w:rFonts w:ascii="Times New Roman" w:hAnsi="Times New Roman" w:cs="Times New Roman"/>
          <w:sz w:val="24"/>
          <w:szCs w:val="24"/>
          <w:lang w:val="uk-UA"/>
        </w:rPr>
        <w:t>ЕІС-код</w:t>
      </w:r>
      <w:r w:rsidR="00F2428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64E63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</w:t>
      </w:r>
    </w:p>
    <w:p w14:paraId="2094D2D8" w14:textId="34302C24" w:rsidR="00636B4B" w:rsidRPr="006C4542" w:rsidRDefault="00C50BCB" w:rsidP="00C03DA4">
      <w:pPr>
        <w:ind w:right="282"/>
        <w:rPr>
          <w:rFonts w:ascii="Times New Roman" w:hAnsi="Times New Roman" w:cs="Times New Roman"/>
          <w:sz w:val="24"/>
          <w:szCs w:val="24"/>
          <w:lang w:val="uk-UA"/>
        </w:rPr>
      </w:pPr>
      <w:r w:rsidRPr="00C03DA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36B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708E5"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 </w:t>
      </w:r>
      <w:r w:rsidR="006A23FC" w:rsidRPr="00C03DA4">
        <w:rPr>
          <w:rFonts w:ascii="Times New Roman" w:hAnsi="Times New Roman" w:cs="Times New Roman"/>
          <w:sz w:val="24"/>
          <w:szCs w:val="24"/>
          <w:lang w:val="uk-UA"/>
        </w:rPr>
        <w:t>діючого</w:t>
      </w:r>
      <w:r w:rsidR="006A23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1E98" w:rsidRPr="00FA4777">
        <w:rPr>
          <w:rFonts w:ascii="Times New Roman" w:hAnsi="Times New Roman" w:cs="Times New Roman"/>
          <w:sz w:val="24"/>
          <w:szCs w:val="24"/>
          <w:lang w:val="uk-UA"/>
        </w:rPr>
        <w:t>електропостачальника</w:t>
      </w:r>
      <w:proofErr w:type="spellEnd"/>
      <w:r w:rsidR="00AE4E43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542" w:rsidRPr="00C03DA4">
        <w:rPr>
          <w:rFonts w:ascii="Times New Roman" w:hAnsi="Times New Roman" w:cs="Times New Roman"/>
          <w:sz w:val="24"/>
          <w:szCs w:val="24"/>
          <w:lang w:val="uk-UA"/>
        </w:rPr>
        <w:t xml:space="preserve">та його </w:t>
      </w:r>
      <w:bookmarkStart w:id="0" w:name="_Hlk87016694"/>
      <w:r w:rsidR="006C4542" w:rsidRPr="00C03DA4">
        <w:rPr>
          <w:rFonts w:ascii="Times New Roman" w:hAnsi="Times New Roman" w:cs="Times New Roman"/>
          <w:sz w:val="24"/>
          <w:szCs w:val="24"/>
          <w:lang w:val="uk-UA"/>
        </w:rPr>
        <w:t>ЕІС-код</w:t>
      </w:r>
      <w:bookmarkEnd w:id="0"/>
      <w:r w:rsidR="006C4542" w:rsidRPr="00C03DA4">
        <w:rPr>
          <w:rFonts w:ascii="Times New Roman" w:hAnsi="Times New Roman" w:cs="Times New Roman"/>
          <w:sz w:val="24"/>
          <w:szCs w:val="24"/>
          <w:lang w:val="uk-UA"/>
        </w:rPr>
        <w:t>: ________________</w:t>
      </w:r>
    </w:p>
    <w:p w14:paraId="32031DD7" w14:textId="04C33601" w:rsidR="00BB1CF4" w:rsidRDefault="00C50BCB" w:rsidP="00C03DA4">
      <w:pPr>
        <w:ind w:right="282"/>
        <w:rPr>
          <w:rFonts w:ascii="Times New Roman" w:hAnsi="Times New Roman" w:cs="Times New Roman"/>
          <w:sz w:val="24"/>
          <w:szCs w:val="24"/>
          <w:lang w:val="uk-UA"/>
        </w:rPr>
      </w:pPr>
      <w:r w:rsidRPr="00C03DA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B1CF4">
        <w:rPr>
          <w:rFonts w:ascii="Times New Roman" w:hAnsi="Times New Roman" w:cs="Times New Roman"/>
          <w:sz w:val="24"/>
          <w:szCs w:val="24"/>
          <w:lang w:val="uk-UA"/>
        </w:rPr>
        <w:t xml:space="preserve">. Споживач оплачує </w:t>
      </w:r>
      <w:r w:rsidR="00F229F2">
        <w:rPr>
          <w:rFonts w:ascii="Times New Roman" w:hAnsi="Times New Roman" w:cs="Times New Roman"/>
          <w:sz w:val="24"/>
          <w:szCs w:val="24"/>
          <w:lang w:val="uk-UA"/>
        </w:rPr>
        <w:t>за послуги з розподілу електричної енергії (</w:t>
      </w:r>
      <w:r w:rsidR="001373C5" w:rsidRPr="00C03DA4">
        <w:rPr>
          <w:rFonts w:ascii="Times New Roman" w:hAnsi="Times New Roman" w:cs="Times New Roman"/>
          <w:sz w:val="24"/>
          <w:szCs w:val="24"/>
          <w:lang w:val="uk-UA"/>
        </w:rPr>
        <w:t>обрати</w:t>
      </w:r>
      <w:r w:rsidR="009804F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229F2">
        <w:rPr>
          <w:rFonts w:ascii="Times New Roman" w:hAnsi="Times New Roman" w:cs="Times New Roman"/>
          <w:sz w:val="24"/>
          <w:szCs w:val="24"/>
          <w:lang w:val="uk-UA"/>
        </w:rPr>
        <w:t xml:space="preserve"> самостійно або через </w:t>
      </w:r>
      <w:r w:rsidR="001D3524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="009804F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229F2">
        <w:rPr>
          <w:rFonts w:ascii="Times New Roman" w:hAnsi="Times New Roman" w:cs="Times New Roman"/>
          <w:sz w:val="24"/>
          <w:szCs w:val="24"/>
          <w:lang w:val="uk-UA"/>
        </w:rPr>
        <w:t>: ______________________</w:t>
      </w:r>
    </w:p>
    <w:p w14:paraId="7FEA83BF" w14:textId="2D121108" w:rsidR="00F229F2" w:rsidRPr="00BB1CF4" w:rsidRDefault="00C50BCB" w:rsidP="00C03DA4">
      <w:pPr>
        <w:ind w:right="282"/>
        <w:rPr>
          <w:rFonts w:ascii="Times New Roman" w:hAnsi="Times New Roman" w:cs="Times New Roman"/>
          <w:sz w:val="24"/>
          <w:szCs w:val="24"/>
          <w:lang w:val="uk-UA"/>
        </w:rPr>
      </w:pPr>
      <w:r w:rsidRPr="00C03DA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804F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71D89">
        <w:rPr>
          <w:rFonts w:ascii="Times New Roman" w:hAnsi="Times New Roman" w:cs="Times New Roman"/>
          <w:sz w:val="24"/>
          <w:szCs w:val="24"/>
          <w:lang w:val="uk-UA"/>
        </w:rPr>
        <w:t>Споживач оплачує послуги з передачі електричної енергії (</w:t>
      </w:r>
      <w:r w:rsidR="00443FE4" w:rsidRPr="00C03DA4">
        <w:rPr>
          <w:rFonts w:ascii="Times New Roman" w:hAnsi="Times New Roman" w:cs="Times New Roman"/>
          <w:sz w:val="24"/>
          <w:szCs w:val="24"/>
          <w:lang w:val="uk-UA"/>
        </w:rPr>
        <w:t>обрати</w:t>
      </w:r>
      <w:r w:rsidR="00571D89">
        <w:rPr>
          <w:rFonts w:ascii="Times New Roman" w:hAnsi="Times New Roman" w:cs="Times New Roman"/>
          <w:sz w:val="24"/>
          <w:szCs w:val="24"/>
          <w:lang w:val="uk-UA"/>
        </w:rPr>
        <w:t xml:space="preserve">: самостійно або через </w:t>
      </w:r>
      <w:r w:rsidR="001D3524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постачальника): </w:t>
      </w:r>
      <w:r w:rsidR="00954E33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14:paraId="4914BCA7" w14:textId="77C0E1AE" w:rsidR="006C59F4" w:rsidRDefault="00A1719B" w:rsidP="00C03DA4">
      <w:pPr>
        <w:ind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F4DD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C59F4">
        <w:rPr>
          <w:rFonts w:ascii="Times New Roman" w:hAnsi="Times New Roman" w:cs="Times New Roman"/>
          <w:sz w:val="24"/>
          <w:szCs w:val="24"/>
          <w:lang w:val="uk-UA"/>
        </w:rPr>
        <w:t>Джерело обміну документами</w:t>
      </w:r>
      <w:r w:rsidR="00A7132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81A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54E33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14:paraId="227076C6" w14:textId="606B1B7C" w:rsidR="004C67D6" w:rsidRPr="004C67D6" w:rsidRDefault="00A1719B" w:rsidP="00C03DA4">
      <w:pPr>
        <w:ind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4C67D6" w:rsidRPr="004C67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7D6" w:rsidRPr="00C03DA4">
        <w:rPr>
          <w:rFonts w:ascii="Times New Roman" w:hAnsi="Times New Roman" w:cs="Times New Roman"/>
          <w:sz w:val="24"/>
          <w:szCs w:val="24"/>
          <w:lang w:val="uk-UA"/>
        </w:rPr>
        <w:t>Прогноз</w:t>
      </w:r>
      <w:r w:rsidR="00D3355C" w:rsidRPr="00C03DA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C67D6" w:rsidRPr="00C03DA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C67D6" w:rsidRPr="004C67D6">
        <w:rPr>
          <w:rFonts w:ascii="Times New Roman" w:hAnsi="Times New Roman" w:cs="Times New Roman"/>
          <w:sz w:val="24"/>
          <w:szCs w:val="24"/>
          <w:lang w:val="uk-UA"/>
        </w:rPr>
        <w:t xml:space="preserve"> обсяги споживання електричної енергії</w:t>
      </w:r>
      <w:r w:rsidR="004C67D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4"/>
        <w:gridCol w:w="8096"/>
      </w:tblGrid>
      <w:tr w:rsidR="00083B31" w:rsidRPr="00081B7E" w14:paraId="68FEC459" w14:textId="77777777" w:rsidTr="00E72D6D">
        <w:tc>
          <w:tcPr>
            <w:tcW w:w="1696" w:type="dxa"/>
          </w:tcPr>
          <w:p w14:paraId="1B60E936" w14:textId="77777777" w:rsidR="00083B31" w:rsidRPr="00081B7E" w:rsidRDefault="00083B31" w:rsidP="00C03DA4">
            <w:pPr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8783" w:type="dxa"/>
          </w:tcPr>
          <w:p w14:paraId="6FDF6A52" w14:textId="77777777" w:rsidR="00083B31" w:rsidRPr="00081B7E" w:rsidRDefault="00083B31" w:rsidP="00C03DA4">
            <w:pPr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постачання електричної енергії, кВт/год.</w:t>
            </w:r>
          </w:p>
        </w:tc>
      </w:tr>
      <w:tr w:rsidR="00083B31" w:rsidRPr="00081B7E" w14:paraId="1ABE1CC6" w14:textId="77777777" w:rsidTr="00E72D6D">
        <w:tc>
          <w:tcPr>
            <w:tcW w:w="1696" w:type="dxa"/>
          </w:tcPr>
          <w:p w14:paraId="10BF6E37" w14:textId="77777777" w:rsidR="00083B31" w:rsidRPr="00081B7E" w:rsidRDefault="00083B31" w:rsidP="00C03DA4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8783" w:type="dxa"/>
          </w:tcPr>
          <w:p w14:paraId="1AF3EC54" w14:textId="77777777" w:rsidR="00083B31" w:rsidRPr="00081B7E" w:rsidRDefault="00083B31" w:rsidP="00C03DA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B31" w:rsidRPr="00081B7E" w14:paraId="138B0735" w14:textId="77777777" w:rsidTr="00E72D6D">
        <w:tc>
          <w:tcPr>
            <w:tcW w:w="1696" w:type="dxa"/>
          </w:tcPr>
          <w:p w14:paraId="0A628BA2" w14:textId="77777777" w:rsidR="00083B31" w:rsidRPr="00081B7E" w:rsidRDefault="00083B31" w:rsidP="00C03DA4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8783" w:type="dxa"/>
          </w:tcPr>
          <w:p w14:paraId="01938612" w14:textId="77777777" w:rsidR="00083B31" w:rsidRPr="00081B7E" w:rsidRDefault="00083B31" w:rsidP="00C03DA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B31" w:rsidRPr="00081B7E" w14:paraId="5C93691D" w14:textId="77777777" w:rsidTr="00E72D6D">
        <w:tc>
          <w:tcPr>
            <w:tcW w:w="1696" w:type="dxa"/>
          </w:tcPr>
          <w:p w14:paraId="57A0253D" w14:textId="77777777" w:rsidR="00083B31" w:rsidRPr="00081B7E" w:rsidRDefault="00083B31" w:rsidP="00C03DA4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8783" w:type="dxa"/>
          </w:tcPr>
          <w:p w14:paraId="35C18837" w14:textId="77777777" w:rsidR="00083B31" w:rsidRPr="00081B7E" w:rsidRDefault="00083B31" w:rsidP="00C03DA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B31" w:rsidRPr="00081B7E" w14:paraId="2BADDD44" w14:textId="77777777" w:rsidTr="00E72D6D">
        <w:tc>
          <w:tcPr>
            <w:tcW w:w="1696" w:type="dxa"/>
          </w:tcPr>
          <w:p w14:paraId="1E347426" w14:textId="77777777" w:rsidR="00083B31" w:rsidRPr="00081B7E" w:rsidRDefault="00083B31" w:rsidP="00C03DA4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8783" w:type="dxa"/>
          </w:tcPr>
          <w:p w14:paraId="5D589DE2" w14:textId="77777777" w:rsidR="00083B31" w:rsidRPr="00081B7E" w:rsidRDefault="00083B31" w:rsidP="00C03DA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B31" w:rsidRPr="00081B7E" w14:paraId="209FB4F5" w14:textId="77777777" w:rsidTr="00E72D6D">
        <w:tc>
          <w:tcPr>
            <w:tcW w:w="1696" w:type="dxa"/>
          </w:tcPr>
          <w:p w14:paraId="480E3E56" w14:textId="77777777" w:rsidR="00083B31" w:rsidRPr="00081B7E" w:rsidRDefault="00083B31" w:rsidP="00C03DA4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Травень</w:t>
            </w:r>
          </w:p>
        </w:tc>
        <w:tc>
          <w:tcPr>
            <w:tcW w:w="8783" w:type="dxa"/>
          </w:tcPr>
          <w:p w14:paraId="657A51C4" w14:textId="77777777" w:rsidR="00083B31" w:rsidRPr="00081B7E" w:rsidRDefault="00083B31" w:rsidP="00C03DA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B31" w:rsidRPr="00081B7E" w14:paraId="22676A2B" w14:textId="77777777" w:rsidTr="00E72D6D">
        <w:tc>
          <w:tcPr>
            <w:tcW w:w="1696" w:type="dxa"/>
          </w:tcPr>
          <w:p w14:paraId="29EDCBEF" w14:textId="77777777" w:rsidR="00083B31" w:rsidRPr="00081B7E" w:rsidRDefault="00083B31" w:rsidP="00C03DA4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8783" w:type="dxa"/>
          </w:tcPr>
          <w:p w14:paraId="22B55AC1" w14:textId="77777777" w:rsidR="00083B31" w:rsidRPr="00081B7E" w:rsidRDefault="00083B31" w:rsidP="00C03DA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B31" w:rsidRPr="00081B7E" w14:paraId="472B8E22" w14:textId="77777777" w:rsidTr="00E72D6D">
        <w:tc>
          <w:tcPr>
            <w:tcW w:w="1696" w:type="dxa"/>
          </w:tcPr>
          <w:p w14:paraId="7460B51B" w14:textId="77777777" w:rsidR="00083B31" w:rsidRPr="00081B7E" w:rsidRDefault="00083B31" w:rsidP="00C03DA4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8783" w:type="dxa"/>
          </w:tcPr>
          <w:p w14:paraId="3D10C392" w14:textId="77777777" w:rsidR="00083B31" w:rsidRPr="00081B7E" w:rsidRDefault="00083B31" w:rsidP="00C03DA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B31" w:rsidRPr="00081B7E" w14:paraId="678A32EE" w14:textId="77777777" w:rsidTr="00E72D6D">
        <w:tc>
          <w:tcPr>
            <w:tcW w:w="1696" w:type="dxa"/>
          </w:tcPr>
          <w:p w14:paraId="6CF87CE0" w14:textId="77777777" w:rsidR="00083B31" w:rsidRPr="00081B7E" w:rsidRDefault="00083B31" w:rsidP="00C03DA4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8783" w:type="dxa"/>
          </w:tcPr>
          <w:p w14:paraId="13DB8501" w14:textId="77777777" w:rsidR="00083B31" w:rsidRPr="00081B7E" w:rsidRDefault="00083B31" w:rsidP="00C03DA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B31" w:rsidRPr="00081B7E" w14:paraId="14BEDFB3" w14:textId="77777777" w:rsidTr="00E72D6D">
        <w:tc>
          <w:tcPr>
            <w:tcW w:w="1696" w:type="dxa"/>
          </w:tcPr>
          <w:p w14:paraId="3BD0BDD0" w14:textId="77777777" w:rsidR="00083B31" w:rsidRPr="00081B7E" w:rsidRDefault="00083B31" w:rsidP="00C03DA4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8783" w:type="dxa"/>
          </w:tcPr>
          <w:p w14:paraId="520E96E0" w14:textId="77777777" w:rsidR="00083B31" w:rsidRPr="00081B7E" w:rsidRDefault="00083B31" w:rsidP="00C03DA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B31" w:rsidRPr="00081B7E" w14:paraId="0D93F814" w14:textId="77777777" w:rsidTr="00E72D6D">
        <w:tc>
          <w:tcPr>
            <w:tcW w:w="1696" w:type="dxa"/>
          </w:tcPr>
          <w:p w14:paraId="7998A513" w14:textId="77777777" w:rsidR="00083B31" w:rsidRPr="00081B7E" w:rsidRDefault="00083B31" w:rsidP="00C03DA4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8783" w:type="dxa"/>
          </w:tcPr>
          <w:p w14:paraId="7001BBF1" w14:textId="77777777" w:rsidR="00083B31" w:rsidRPr="00081B7E" w:rsidRDefault="00083B31" w:rsidP="00C03DA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B31" w:rsidRPr="00081B7E" w14:paraId="331B354D" w14:textId="77777777" w:rsidTr="00E72D6D">
        <w:tc>
          <w:tcPr>
            <w:tcW w:w="1696" w:type="dxa"/>
          </w:tcPr>
          <w:p w14:paraId="00A0BD8F" w14:textId="77777777" w:rsidR="00083B31" w:rsidRPr="00081B7E" w:rsidRDefault="00083B31" w:rsidP="00C03DA4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8783" w:type="dxa"/>
          </w:tcPr>
          <w:p w14:paraId="3194C375" w14:textId="77777777" w:rsidR="00083B31" w:rsidRPr="00081B7E" w:rsidRDefault="00083B31" w:rsidP="00C03DA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B31" w:rsidRPr="00081B7E" w14:paraId="6B29AD9F" w14:textId="77777777" w:rsidTr="00E72D6D">
        <w:tc>
          <w:tcPr>
            <w:tcW w:w="1696" w:type="dxa"/>
          </w:tcPr>
          <w:p w14:paraId="35D88920" w14:textId="77777777" w:rsidR="00083B31" w:rsidRPr="00081B7E" w:rsidRDefault="00083B31" w:rsidP="00C03DA4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8783" w:type="dxa"/>
          </w:tcPr>
          <w:p w14:paraId="4F117105" w14:textId="77777777" w:rsidR="00083B31" w:rsidRPr="00081B7E" w:rsidRDefault="00083B31" w:rsidP="00C03DA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2E62EE7" w14:textId="5C0B78BA" w:rsidR="00A1719B" w:rsidRDefault="00A1719B" w:rsidP="00C03DA4">
      <w:pPr>
        <w:ind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E044FA" w14:textId="33892C2B" w:rsidR="00790AC6" w:rsidRDefault="004F773B" w:rsidP="00C03DA4">
      <w:pPr>
        <w:ind w:right="282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4F773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Початок постачання електричної енергії з «_____»______________20____р.</w:t>
      </w:r>
    </w:p>
    <w:p w14:paraId="16A7F448" w14:textId="71E8BA02" w:rsidR="00E77484" w:rsidRPr="00C03DA4" w:rsidRDefault="00790AC6" w:rsidP="00C03DA4">
      <w:pPr>
        <w:ind w:right="28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03DA4">
        <w:rPr>
          <w:rFonts w:ascii="Times New Roman" w:hAnsi="Times New Roman" w:cs="Times New Roman"/>
          <w:sz w:val="20"/>
          <w:szCs w:val="20"/>
          <w:lang w:val="uk-UA"/>
        </w:rPr>
        <w:t xml:space="preserve">Підписав цю заяву-приєднання, </w:t>
      </w:r>
      <w:r w:rsidR="00D24B6E" w:rsidRPr="00C03DA4">
        <w:rPr>
          <w:rFonts w:ascii="Times New Roman" w:hAnsi="Times New Roman" w:cs="Times New Roman"/>
          <w:sz w:val="20"/>
          <w:szCs w:val="20"/>
          <w:lang w:val="uk-UA"/>
        </w:rPr>
        <w:t xml:space="preserve">акцептувавши її, </w:t>
      </w:r>
      <w:r w:rsidRPr="00C03DA4">
        <w:rPr>
          <w:rFonts w:ascii="Times New Roman" w:hAnsi="Times New Roman" w:cs="Times New Roman"/>
          <w:sz w:val="20"/>
          <w:szCs w:val="20"/>
          <w:lang w:val="uk-UA"/>
        </w:rPr>
        <w:t>Споживач підтверджує згоду на автоматизовану обробку його персональних даних відповідно до законодавства України, в тому числі на</w:t>
      </w:r>
      <w:r w:rsidR="006B56ED" w:rsidRPr="00C03D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03DA4">
        <w:rPr>
          <w:rFonts w:ascii="Times New Roman" w:hAnsi="Times New Roman" w:cs="Times New Roman"/>
          <w:sz w:val="20"/>
          <w:szCs w:val="20"/>
          <w:lang w:val="uk-UA"/>
        </w:rPr>
        <w:t xml:space="preserve"> їх передачу оператору (</w:t>
      </w:r>
      <w:proofErr w:type="spellStart"/>
      <w:r w:rsidR="007B1BC8" w:rsidRPr="00C03DA4">
        <w:rPr>
          <w:rFonts w:ascii="Times New Roman" w:hAnsi="Times New Roman" w:cs="Times New Roman"/>
          <w:sz w:val="20"/>
          <w:szCs w:val="20"/>
          <w:lang w:val="uk-UA"/>
        </w:rPr>
        <w:t>ам</w:t>
      </w:r>
      <w:proofErr w:type="spellEnd"/>
      <w:r w:rsidRPr="00C03DA4">
        <w:rPr>
          <w:rFonts w:ascii="Times New Roman" w:hAnsi="Times New Roman" w:cs="Times New Roman"/>
          <w:sz w:val="20"/>
          <w:szCs w:val="20"/>
          <w:lang w:val="uk-UA"/>
        </w:rPr>
        <w:t>) систем розподілу</w:t>
      </w:r>
      <w:r w:rsidR="007B1BC8" w:rsidRPr="00C03DA4">
        <w:rPr>
          <w:rFonts w:ascii="Times New Roman" w:hAnsi="Times New Roman" w:cs="Times New Roman"/>
          <w:sz w:val="20"/>
          <w:szCs w:val="20"/>
          <w:lang w:val="uk-UA"/>
        </w:rPr>
        <w:t>/</w:t>
      </w:r>
      <w:r w:rsidRPr="00C03DA4">
        <w:rPr>
          <w:rFonts w:ascii="Times New Roman" w:hAnsi="Times New Roman" w:cs="Times New Roman"/>
          <w:sz w:val="20"/>
          <w:szCs w:val="20"/>
          <w:lang w:val="uk-UA"/>
        </w:rPr>
        <w:t>передачі</w:t>
      </w:r>
      <w:r w:rsidR="00E77484" w:rsidRPr="00C03DA4">
        <w:rPr>
          <w:rFonts w:ascii="Times New Roman" w:hAnsi="Times New Roman" w:cs="Times New Roman"/>
          <w:sz w:val="20"/>
          <w:szCs w:val="20"/>
          <w:lang w:val="uk-UA"/>
        </w:rPr>
        <w:t xml:space="preserve">, адміністратору комерційного обліку </w:t>
      </w:r>
      <w:r w:rsidRPr="00C03DA4">
        <w:rPr>
          <w:rFonts w:ascii="Times New Roman" w:hAnsi="Times New Roman" w:cs="Times New Roman"/>
          <w:sz w:val="20"/>
          <w:szCs w:val="20"/>
          <w:lang w:val="uk-UA"/>
        </w:rPr>
        <w:t xml:space="preserve">та/або </w:t>
      </w:r>
      <w:r w:rsidR="00EC7405" w:rsidRPr="00C03DA4">
        <w:rPr>
          <w:rFonts w:ascii="Times New Roman" w:hAnsi="Times New Roman" w:cs="Times New Roman"/>
          <w:sz w:val="20"/>
          <w:szCs w:val="20"/>
          <w:lang w:val="uk-UA"/>
        </w:rPr>
        <w:t xml:space="preserve">іншим </w:t>
      </w:r>
      <w:r w:rsidRPr="00C03DA4">
        <w:rPr>
          <w:rFonts w:ascii="Times New Roman" w:hAnsi="Times New Roman" w:cs="Times New Roman"/>
          <w:sz w:val="20"/>
          <w:szCs w:val="20"/>
          <w:lang w:val="uk-UA"/>
        </w:rPr>
        <w:t xml:space="preserve">третім особам, </w:t>
      </w:r>
      <w:r w:rsidR="00EC7405" w:rsidRPr="00C03DA4">
        <w:rPr>
          <w:rFonts w:ascii="Times New Roman" w:hAnsi="Times New Roman" w:cs="Times New Roman"/>
          <w:sz w:val="20"/>
          <w:szCs w:val="20"/>
          <w:lang w:val="uk-UA"/>
        </w:rPr>
        <w:t xml:space="preserve">та використання їх для отримання інформації щодо споживача, </w:t>
      </w:r>
      <w:r w:rsidRPr="00C03DA4">
        <w:rPr>
          <w:rFonts w:ascii="Times New Roman" w:hAnsi="Times New Roman" w:cs="Times New Roman"/>
          <w:sz w:val="20"/>
          <w:szCs w:val="20"/>
          <w:lang w:val="uk-UA"/>
        </w:rPr>
        <w:t xml:space="preserve">з метою виконання зобов’язань відповідно до </w:t>
      </w:r>
      <w:r w:rsidR="007B1BC8" w:rsidRPr="00C03DA4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C03DA4">
        <w:rPr>
          <w:rFonts w:ascii="Times New Roman" w:hAnsi="Times New Roman" w:cs="Times New Roman"/>
          <w:sz w:val="20"/>
          <w:szCs w:val="20"/>
          <w:lang w:val="uk-UA"/>
        </w:rPr>
        <w:t>оговору</w:t>
      </w:r>
      <w:r w:rsidR="007B1BC8" w:rsidRPr="00C03DA4">
        <w:rPr>
          <w:rFonts w:ascii="Times New Roman" w:hAnsi="Times New Roman" w:cs="Times New Roman"/>
          <w:sz w:val="20"/>
          <w:szCs w:val="20"/>
          <w:lang w:val="uk-UA"/>
        </w:rPr>
        <w:t xml:space="preserve"> про постачання електричної енергії споживачу </w:t>
      </w:r>
      <w:r w:rsidRPr="00C03DA4">
        <w:rPr>
          <w:rFonts w:ascii="Times New Roman" w:hAnsi="Times New Roman" w:cs="Times New Roman"/>
          <w:sz w:val="20"/>
          <w:szCs w:val="20"/>
          <w:lang w:val="uk-UA"/>
        </w:rPr>
        <w:t xml:space="preserve"> та законодавства України. </w:t>
      </w:r>
    </w:p>
    <w:p w14:paraId="51B2C4E0" w14:textId="77777777" w:rsidR="006B56ED" w:rsidRPr="00790AC6" w:rsidRDefault="006B56ED" w:rsidP="00C03DA4">
      <w:pPr>
        <w:ind w:right="28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0AC6">
        <w:rPr>
          <w:rFonts w:ascii="Times New Roman" w:hAnsi="Times New Roman" w:cs="Times New Roman"/>
          <w:b/>
          <w:sz w:val="24"/>
          <w:szCs w:val="24"/>
          <w:lang w:val="uk-UA"/>
        </w:rPr>
        <w:t>Відмітка про згоду Споживача на обробку персональних даних:</w:t>
      </w:r>
    </w:p>
    <w:p w14:paraId="5237965F" w14:textId="29BCA7BB" w:rsidR="006B56ED" w:rsidRPr="00790AC6" w:rsidRDefault="006B56ED" w:rsidP="00C03DA4">
      <w:pPr>
        <w:ind w:right="28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0AC6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  <w:r w:rsidRPr="00790AC6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_________________</w:t>
      </w:r>
      <w:r w:rsidRPr="00790AC6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______________________</w:t>
      </w:r>
      <w:r w:rsidR="00FE38A0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</w:p>
    <w:p w14:paraId="3990A1EA" w14:textId="507D4256" w:rsidR="006B56ED" w:rsidRDefault="006B56ED" w:rsidP="00C03DA4">
      <w:pPr>
        <w:ind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AC6">
        <w:rPr>
          <w:rFonts w:ascii="Times New Roman" w:hAnsi="Times New Roman" w:cs="Times New Roman"/>
          <w:sz w:val="24"/>
          <w:szCs w:val="24"/>
          <w:lang w:val="uk-UA"/>
        </w:rPr>
        <w:tab/>
        <w:t>(дата)</w:t>
      </w:r>
      <w:r w:rsidRPr="00790A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0A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0AC6">
        <w:rPr>
          <w:rFonts w:ascii="Times New Roman" w:hAnsi="Times New Roman" w:cs="Times New Roman"/>
          <w:sz w:val="24"/>
          <w:szCs w:val="24"/>
          <w:lang w:val="uk-UA"/>
        </w:rPr>
        <w:tab/>
        <w:t>(особистий підпис)</w:t>
      </w:r>
      <w:r w:rsidRPr="00790A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0AC6">
        <w:rPr>
          <w:rFonts w:ascii="Times New Roman" w:hAnsi="Times New Roman" w:cs="Times New Roman"/>
          <w:sz w:val="24"/>
          <w:szCs w:val="24"/>
          <w:lang w:val="uk-UA"/>
        </w:rPr>
        <w:tab/>
        <w:t>(П.І.Б. Споживача)</w:t>
      </w:r>
    </w:p>
    <w:p w14:paraId="2F22F6F5" w14:textId="50C4DED6" w:rsidR="00D55902" w:rsidRPr="00C03DA4" w:rsidRDefault="00D55902" w:rsidP="00C03DA4">
      <w:pPr>
        <w:ind w:right="28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DA4">
        <w:rPr>
          <w:rFonts w:ascii="Times New Roman" w:hAnsi="Times New Roman" w:cs="Times New Roman"/>
          <w:b/>
          <w:sz w:val="24"/>
          <w:szCs w:val="24"/>
          <w:lang w:val="uk-UA"/>
        </w:rPr>
        <w:t>Реквізити Споживача</w:t>
      </w:r>
      <w:r w:rsidRPr="00C03DA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C03D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018A" w14:paraId="162D1CC3" w14:textId="77777777" w:rsidTr="00E72D6D">
        <w:tc>
          <w:tcPr>
            <w:tcW w:w="4672" w:type="dxa"/>
          </w:tcPr>
          <w:p w14:paraId="36E0531C" w14:textId="77777777" w:rsidR="0032018A" w:rsidRPr="00C03DA4" w:rsidRDefault="0032018A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DD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Місцезнаходження</w:t>
            </w:r>
          </w:p>
        </w:tc>
        <w:tc>
          <w:tcPr>
            <w:tcW w:w="4673" w:type="dxa"/>
          </w:tcPr>
          <w:p w14:paraId="56E123F4" w14:textId="77777777" w:rsidR="0032018A" w:rsidRPr="00C03DA4" w:rsidRDefault="0032018A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018A" w14:paraId="13D03E3B" w14:textId="77777777" w:rsidTr="00E72D6D">
        <w:tc>
          <w:tcPr>
            <w:tcW w:w="4672" w:type="dxa"/>
          </w:tcPr>
          <w:p w14:paraId="5BB52580" w14:textId="77777777" w:rsidR="0032018A" w:rsidRPr="00C03DA4" w:rsidRDefault="0032018A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Поштова адреса</w:t>
            </w:r>
          </w:p>
        </w:tc>
        <w:tc>
          <w:tcPr>
            <w:tcW w:w="4673" w:type="dxa"/>
          </w:tcPr>
          <w:p w14:paraId="4F6C9656" w14:textId="77777777" w:rsidR="0032018A" w:rsidRPr="00C03DA4" w:rsidRDefault="0032018A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018A" w14:paraId="203AF387" w14:textId="77777777" w:rsidTr="00E72D6D">
        <w:tc>
          <w:tcPr>
            <w:tcW w:w="4672" w:type="dxa"/>
          </w:tcPr>
          <w:p w14:paraId="36F020DF" w14:textId="77777777" w:rsidR="0032018A" w:rsidRPr="00C03DA4" w:rsidRDefault="0032018A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DD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Код за ЄДРПОУ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/</w:t>
            </w:r>
            <w:r w:rsidRPr="00C03DA4">
              <w:rPr>
                <w:rFonts w:ascii="Times New Roman" w:eastAsia="Times New Roman" w:hAnsi="Times New Roman" w:cs="Times New Roman"/>
                <w:lang w:val="uk-UA" w:eastAsia="ru-RU"/>
              </w:rPr>
              <w:t>РНОКПП</w:t>
            </w:r>
          </w:p>
        </w:tc>
        <w:tc>
          <w:tcPr>
            <w:tcW w:w="4673" w:type="dxa"/>
          </w:tcPr>
          <w:p w14:paraId="3529D0C5" w14:textId="77777777" w:rsidR="0032018A" w:rsidRPr="00C03DA4" w:rsidRDefault="0032018A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018A" w14:paraId="54DC9BF0" w14:textId="77777777" w:rsidTr="00E72D6D">
        <w:tc>
          <w:tcPr>
            <w:tcW w:w="4672" w:type="dxa"/>
          </w:tcPr>
          <w:p w14:paraId="7452DFF9" w14:textId="77777777" w:rsidR="0032018A" w:rsidRPr="00C03DA4" w:rsidRDefault="0032018A" w:rsidP="00C03DA4">
            <w:pPr>
              <w:tabs>
                <w:tab w:val="left" w:pos="1066"/>
              </w:tabs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Банківські реквізити</w:t>
            </w:r>
          </w:p>
        </w:tc>
        <w:tc>
          <w:tcPr>
            <w:tcW w:w="4673" w:type="dxa"/>
          </w:tcPr>
          <w:p w14:paraId="2A673803" w14:textId="77777777" w:rsidR="0032018A" w:rsidRPr="00C03DA4" w:rsidRDefault="0032018A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018A" w14:paraId="6BBACBEA" w14:textId="77777777" w:rsidTr="00E72D6D">
        <w:tc>
          <w:tcPr>
            <w:tcW w:w="4672" w:type="dxa"/>
          </w:tcPr>
          <w:p w14:paraId="2E571FA7" w14:textId="77777777" w:rsidR="0032018A" w:rsidRPr="00EB501F" w:rsidRDefault="0032018A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Електронна адреса</w:t>
            </w:r>
          </w:p>
        </w:tc>
        <w:tc>
          <w:tcPr>
            <w:tcW w:w="4673" w:type="dxa"/>
          </w:tcPr>
          <w:p w14:paraId="5F661EDC" w14:textId="77777777" w:rsidR="0032018A" w:rsidRPr="00C03DA4" w:rsidRDefault="0032018A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018A" w14:paraId="614F50E6" w14:textId="77777777" w:rsidTr="00E72D6D">
        <w:tc>
          <w:tcPr>
            <w:tcW w:w="4672" w:type="dxa"/>
          </w:tcPr>
          <w:p w14:paraId="782DC2B8" w14:textId="782C02E4" w:rsidR="0032018A" w:rsidRPr="00C03DA4" w:rsidRDefault="00C03DA4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A4"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  <w:r w:rsidR="0032018A" w:rsidRPr="00C03DA4">
              <w:rPr>
                <w:rFonts w:ascii="Times New Roman" w:eastAsia="Times New Roman" w:hAnsi="Times New Roman" w:cs="Times New Roman"/>
                <w:lang w:val="uk-UA" w:eastAsia="uk-UA"/>
              </w:rPr>
              <w:t>елефон</w:t>
            </w:r>
          </w:p>
        </w:tc>
        <w:tc>
          <w:tcPr>
            <w:tcW w:w="4673" w:type="dxa"/>
          </w:tcPr>
          <w:p w14:paraId="0E9410A5" w14:textId="77777777" w:rsidR="0032018A" w:rsidRPr="00C03DA4" w:rsidRDefault="0032018A" w:rsidP="00C03DA4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2A60A28" w14:textId="77777777" w:rsidR="0032018A" w:rsidRPr="00790AC6" w:rsidRDefault="0032018A" w:rsidP="00C03DA4">
      <w:pPr>
        <w:ind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2DD1C2" w14:textId="08CBB62F" w:rsidR="002F32AA" w:rsidRPr="00C03DA4" w:rsidRDefault="002F32AA" w:rsidP="00C03DA4">
      <w:pPr>
        <w:ind w:right="282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03DA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Підписав цю </w:t>
      </w:r>
      <w:r w:rsidRPr="00C03DA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Заяв</w:t>
      </w:r>
      <w:r w:rsidR="00CF25D9" w:rsidRPr="00C03DA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у</w:t>
      </w:r>
      <w:r w:rsidRPr="00C03DA4">
        <w:rPr>
          <w:rFonts w:ascii="Times New Roman" w:hAnsi="Times New Roman" w:cs="Times New Roman"/>
          <w:b/>
          <w:i/>
          <w:sz w:val="24"/>
          <w:szCs w:val="24"/>
          <w:lang w:val="uk-UA"/>
        </w:rPr>
        <w:t>-приєднання</w:t>
      </w:r>
      <w:r w:rsidR="00CF25D9" w:rsidRPr="00C03DA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(</w:t>
      </w:r>
      <w:r w:rsidR="00B046DD" w:rsidRPr="00C03DA4">
        <w:rPr>
          <w:rFonts w:ascii="Times New Roman" w:hAnsi="Times New Roman" w:cs="Times New Roman"/>
          <w:b/>
          <w:i/>
          <w:sz w:val="24"/>
          <w:szCs w:val="24"/>
          <w:lang w:val="uk-UA"/>
        </w:rPr>
        <w:t>акцептувавши її</w:t>
      </w:r>
      <w:r w:rsidR="00CF25D9" w:rsidRPr="00C03DA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)</w:t>
      </w:r>
      <w:r w:rsidR="00B046DD" w:rsidRPr="00C03DA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03DA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Споживач, засвідчує своє вільне волевиявлення щодо приєднання до умов </w:t>
      </w:r>
      <w:r w:rsidR="00953327" w:rsidRPr="00C03DA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</w:t>
      </w:r>
      <w:r w:rsidRPr="00C03DA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оговору</w:t>
      </w:r>
      <w:r w:rsidRPr="00C03DA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 постачання електричної енергії споживачу ТОВ «СОЛІПАУЕР» в повному обсязі та підтверджує достовірність та повноту даних та інформації, що зазначена ним у цій Заяві-приєднання  та комерційній пропозиції, яка ним </w:t>
      </w:r>
      <w:r w:rsidR="00863C22" w:rsidRPr="00C03DA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підписана (</w:t>
      </w:r>
      <w:r w:rsidRPr="00C03DA4">
        <w:rPr>
          <w:rFonts w:ascii="Times New Roman" w:hAnsi="Times New Roman" w:cs="Times New Roman"/>
          <w:b/>
          <w:i/>
          <w:sz w:val="24"/>
          <w:szCs w:val="24"/>
          <w:lang w:val="uk-UA"/>
        </w:rPr>
        <w:t>акцептована</w:t>
      </w:r>
      <w:r w:rsidR="00790AC6" w:rsidRPr="00C03DA4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  <w:r w:rsidRPr="00C03DA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</w:p>
    <w:p w14:paraId="753845FF" w14:textId="1AEBCF04" w:rsidR="006B56ED" w:rsidRPr="00F6485A" w:rsidRDefault="006B56ED" w:rsidP="00C03DA4">
      <w:pPr>
        <w:ind w:right="28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48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Відмітка про підписання Споживачем цієї </w:t>
      </w:r>
      <w:r w:rsidR="0011752D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F6485A">
        <w:rPr>
          <w:rFonts w:ascii="Times New Roman" w:hAnsi="Times New Roman" w:cs="Times New Roman"/>
          <w:b/>
          <w:sz w:val="24"/>
          <w:szCs w:val="24"/>
          <w:lang w:val="uk-UA"/>
        </w:rPr>
        <w:t>аяви-приєднання:</w:t>
      </w:r>
    </w:p>
    <w:p w14:paraId="0AE25135" w14:textId="2CCD2F8B" w:rsidR="006B56ED" w:rsidRPr="00F6485A" w:rsidRDefault="006B56ED" w:rsidP="00C03DA4">
      <w:pPr>
        <w:ind w:right="28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485A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  <w:r w:rsidRPr="00F6485A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_________________</w:t>
      </w:r>
      <w:r w:rsidRPr="00F648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E3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Pr="00F6485A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F242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F6485A">
        <w:rPr>
          <w:rFonts w:ascii="Times New Roman" w:hAnsi="Times New Roman" w:cs="Times New Roman"/>
          <w:b/>
          <w:sz w:val="24"/>
          <w:szCs w:val="24"/>
          <w:lang w:val="uk-UA"/>
        </w:rPr>
        <w:t>_____________________</w:t>
      </w:r>
    </w:p>
    <w:p w14:paraId="2752249D" w14:textId="77777777" w:rsidR="006B56ED" w:rsidRPr="00790AC6" w:rsidRDefault="006B56ED" w:rsidP="00C03DA4">
      <w:pPr>
        <w:ind w:right="282"/>
        <w:rPr>
          <w:rFonts w:ascii="Times New Roman" w:hAnsi="Times New Roman" w:cs="Times New Roman"/>
          <w:sz w:val="24"/>
          <w:szCs w:val="24"/>
          <w:lang w:val="uk-UA"/>
        </w:rPr>
      </w:pPr>
      <w:r w:rsidRPr="00F6485A">
        <w:rPr>
          <w:rFonts w:ascii="Times New Roman" w:hAnsi="Times New Roman" w:cs="Times New Roman"/>
          <w:sz w:val="24"/>
          <w:szCs w:val="24"/>
          <w:lang w:val="uk-UA"/>
        </w:rPr>
        <w:t>(дата подання заяви-приєднання)</w:t>
      </w:r>
      <w:r w:rsidRPr="00F648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(особистий підпис)</w:t>
      </w:r>
      <w:r w:rsidRPr="00F648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85A">
        <w:rPr>
          <w:rFonts w:ascii="Times New Roman" w:hAnsi="Times New Roman" w:cs="Times New Roman"/>
          <w:sz w:val="24"/>
          <w:szCs w:val="24"/>
          <w:lang w:val="uk-UA"/>
        </w:rPr>
        <w:tab/>
        <w:t>(П.І.Б. Споживача)</w:t>
      </w:r>
    </w:p>
    <w:sectPr w:rsidR="006B56ED" w:rsidRPr="00790AC6" w:rsidSect="007C1CB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40920"/>
    <w:multiLevelType w:val="multilevel"/>
    <w:tmpl w:val="3F22457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</w:rPr>
    </w:lvl>
  </w:abstractNum>
  <w:abstractNum w:abstractNumId="1" w15:restartNumberingAfterBreak="0">
    <w:nsid w:val="7F250120"/>
    <w:multiLevelType w:val="hybridMultilevel"/>
    <w:tmpl w:val="6F20AE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C8"/>
    <w:rsid w:val="0000399E"/>
    <w:rsid w:val="00015EBB"/>
    <w:rsid w:val="00027E76"/>
    <w:rsid w:val="000426B4"/>
    <w:rsid w:val="000539C7"/>
    <w:rsid w:val="00066B0C"/>
    <w:rsid w:val="00083B31"/>
    <w:rsid w:val="0009680A"/>
    <w:rsid w:val="000B5179"/>
    <w:rsid w:val="000C009A"/>
    <w:rsid w:val="000D5554"/>
    <w:rsid w:val="000E0023"/>
    <w:rsid w:val="00101C7D"/>
    <w:rsid w:val="0011752D"/>
    <w:rsid w:val="00117E8E"/>
    <w:rsid w:val="00127499"/>
    <w:rsid w:val="001373C5"/>
    <w:rsid w:val="0014620C"/>
    <w:rsid w:val="00166386"/>
    <w:rsid w:val="00181BE5"/>
    <w:rsid w:val="001B5AAA"/>
    <w:rsid w:val="001B5E42"/>
    <w:rsid w:val="001C2336"/>
    <w:rsid w:val="001D3524"/>
    <w:rsid w:val="001F1867"/>
    <w:rsid w:val="001F41CC"/>
    <w:rsid w:val="00272B77"/>
    <w:rsid w:val="00282197"/>
    <w:rsid w:val="002931A9"/>
    <w:rsid w:val="002C1EBE"/>
    <w:rsid w:val="002E5881"/>
    <w:rsid w:val="002F080B"/>
    <w:rsid w:val="002F32AA"/>
    <w:rsid w:val="003062D9"/>
    <w:rsid w:val="0032018A"/>
    <w:rsid w:val="00323207"/>
    <w:rsid w:val="00342CF9"/>
    <w:rsid w:val="003474AB"/>
    <w:rsid w:val="00357B97"/>
    <w:rsid w:val="003653CE"/>
    <w:rsid w:val="003754D0"/>
    <w:rsid w:val="003B7CF5"/>
    <w:rsid w:val="003C2BF9"/>
    <w:rsid w:val="003D1419"/>
    <w:rsid w:val="003D45C2"/>
    <w:rsid w:val="00421E98"/>
    <w:rsid w:val="00431662"/>
    <w:rsid w:val="0044354C"/>
    <w:rsid w:val="00443FE4"/>
    <w:rsid w:val="00456162"/>
    <w:rsid w:val="004564B1"/>
    <w:rsid w:val="00481A8A"/>
    <w:rsid w:val="004C50DF"/>
    <w:rsid w:val="004C67D6"/>
    <w:rsid w:val="004C75D3"/>
    <w:rsid w:val="004F773B"/>
    <w:rsid w:val="005307BA"/>
    <w:rsid w:val="005427E4"/>
    <w:rsid w:val="005454A8"/>
    <w:rsid w:val="005606C2"/>
    <w:rsid w:val="00570724"/>
    <w:rsid w:val="00571C70"/>
    <w:rsid w:val="00571D89"/>
    <w:rsid w:val="00591AD7"/>
    <w:rsid w:val="005A7042"/>
    <w:rsid w:val="005B41CD"/>
    <w:rsid w:val="005B6F49"/>
    <w:rsid w:val="005E4F57"/>
    <w:rsid w:val="005F4740"/>
    <w:rsid w:val="00635E1F"/>
    <w:rsid w:val="00636B4B"/>
    <w:rsid w:val="00664E63"/>
    <w:rsid w:val="006708E5"/>
    <w:rsid w:val="00676D56"/>
    <w:rsid w:val="0068358D"/>
    <w:rsid w:val="006A0E2B"/>
    <w:rsid w:val="006A23FC"/>
    <w:rsid w:val="006B0350"/>
    <w:rsid w:val="006B2389"/>
    <w:rsid w:val="006B42AE"/>
    <w:rsid w:val="006B56ED"/>
    <w:rsid w:val="006C4542"/>
    <w:rsid w:val="006C59F4"/>
    <w:rsid w:val="006E7568"/>
    <w:rsid w:val="006F4DD8"/>
    <w:rsid w:val="00701B4E"/>
    <w:rsid w:val="007027F5"/>
    <w:rsid w:val="00733B9B"/>
    <w:rsid w:val="00750FD5"/>
    <w:rsid w:val="00767309"/>
    <w:rsid w:val="00777DF3"/>
    <w:rsid w:val="00790AC6"/>
    <w:rsid w:val="007976BA"/>
    <w:rsid w:val="007A12D7"/>
    <w:rsid w:val="007A4F17"/>
    <w:rsid w:val="007B1BC8"/>
    <w:rsid w:val="007B2039"/>
    <w:rsid w:val="007C1CB1"/>
    <w:rsid w:val="007E346A"/>
    <w:rsid w:val="007F13F5"/>
    <w:rsid w:val="007F491D"/>
    <w:rsid w:val="008123E5"/>
    <w:rsid w:val="00835667"/>
    <w:rsid w:val="008419C8"/>
    <w:rsid w:val="0085605C"/>
    <w:rsid w:val="00856A5A"/>
    <w:rsid w:val="008639CE"/>
    <w:rsid w:val="00863C22"/>
    <w:rsid w:val="0089333F"/>
    <w:rsid w:val="008936CF"/>
    <w:rsid w:val="008A371B"/>
    <w:rsid w:val="008A6640"/>
    <w:rsid w:val="008D55C4"/>
    <w:rsid w:val="008F4869"/>
    <w:rsid w:val="009009CD"/>
    <w:rsid w:val="00906370"/>
    <w:rsid w:val="00920AA0"/>
    <w:rsid w:val="009302BF"/>
    <w:rsid w:val="00943596"/>
    <w:rsid w:val="00943CB0"/>
    <w:rsid w:val="00946BB5"/>
    <w:rsid w:val="00953327"/>
    <w:rsid w:val="00954E33"/>
    <w:rsid w:val="00971482"/>
    <w:rsid w:val="00973022"/>
    <w:rsid w:val="009804F0"/>
    <w:rsid w:val="009A2231"/>
    <w:rsid w:val="009D3EB0"/>
    <w:rsid w:val="009D5837"/>
    <w:rsid w:val="009E3082"/>
    <w:rsid w:val="009E4C70"/>
    <w:rsid w:val="009F4D4A"/>
    <w:rsid w:val="009F51F6"/>
    <w:rsid w:val="00A00F70"/>
    <w:rsid w:val="00A0761D"/>
    <w:rsid w:val="00A07DA1"/>
    <w:rsid w:val="00A1719B"/>
    <w:rsid w:val="00A71325"/>
    <w:rsid w:val="00A74B59"/>
    <w:rsid w:val="00AB4C27"/>
    <w:rsid w:val="00AC03E4"/>
    <w:rsid w:val="00AC386B"/>
    <w:rsid w:val="00AD0BDB"/>
    <w:rsid w:val="00AE4E43"/>
    <w:rsid w:val="00AF1336"/>
    <w:rsid w:val="00B046DD"/>
    <w:rsid w:val="00B44E64"/>
    <w:rsid w:val="00B576DC"/>
    <w:rsid w:val="00B81373"/>
    <w:rsid w:val="00B82B2E"/>
    <w:rsid w:val="00B8301D"/>
    <w:rsid w:val="00B83EC0"/>
    <w:rsid w:val="00B8588C"/>
    <w:rsid w:val="00BA1155"/>
    <w:rsid w:val="00BA781C"/>
    <w:rsid w:val="00BB1CF4"/>
    <w:rsid w:val="00BB6B7F"/>
    <w:rsid w:val="00BC22F1"/>
    <w:rsid w:val="00BD6150"/>
    <w:rsid w:val="00C03DA4"/>
    <w:rsid w:val="00C04869"/>
    <w:rsid w:val="00C50B5A"/>
    <w:rsid w:val="00C50BCB"/>
    <w:rsid w:val="00CA32B7"/>
    <w:rsid w:val="00CA6F87"/>
    <w:rsid w:val="00CF25D9"/>
    <w:rsid w:val="00CF4EDA"/>
    <w:rsid w:val="00CF747F"/>
    <w:rsid w:val="00D24B6E"/>
    <w:rsid w:val="00D3355C"/>
    <w:rsid w:val="00D43298"/>
    <w:rsid w:val="00D54F84"/>
    <w:rsid w:val="00D55902"/>
    <w:rsid w:val="00D80391"/>
    <w:rsid w:val="00D91043"/>
    <w:rsid w:val="00D934B1"/>
    <w:rsid w:val="00DA6847"/>
    <w:rsid w:val="00E53CE9"/>
    <w:rsid w:val="00E546E2"/>
    <w:rsid w:val="00E74895"/>
    <w:rsid w:val="00E76191"/>
    <w:rsid w:val="00E77484"/>
    <w:rsid w:val="00E94F57"/>
    <w:rsid w:val="00EA3A60"/>
    <w:rsid w:val="00EB066F"/>
    <w:rsid w:val="00EB2C33"/>
    <w:rsid w:val="00EB501F"/>
    <w:rsid w:val="00EB575D"/>
    <w:rsid w:val="00EC4873"/>
    <w:rsid w:val="00EC7405"/>
    <w:rsid w:val="00ED631C"/>
    <w:rsid w:val="00EE0B07"/>
    <w:rsid w:val="00F036EB"/>
    <w:rsid w:val="00F17920"/>
    <w:rsid w:val="00F229F2"/>
    <w:rsid w:val="00F2428F"/>
    <w:rsid w:val="00F338E2"/>
    <w:rsid w:val="00F350EA"/>
    <w:rsid w:val="00F43DFE"/>
    <w:rsid w:val="00F64259"/>
    <w:rsid w:val="00F6485A"/>
    <w:rsid w:val="00F71B1D"/>
    <w:rsid w:val="00F93DD6"/>
    <w:rsid w:val="00FA4777"/>
    <w:rsid w:val="00FA5C91"/>
    <w:rsid w:val="00FB70C5"/>
    <w:rsid w:val="00FC4B59"/>
    <w:rsid w:val="00FE38A0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5CB4"/>
  <w15:chartTrackingRefBased/>
  <w15:docId w15:val="{7BDB7707-E408-4562-BB0F-DAECCCB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9C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419C8"/>
    <w:pPr>
      <w:ind w:left="720"/>
      <w:contextualSpacing/>
    </w:pPr>
  </w:style>
  <w:style w:type="table" w:styleId="a5">
    <w:name w:val="Table Grid"/>
    <w:basedOn w:val="a1"/>
    <w:uiPriority w:val="59"/>
    <w:rsid w:val="0010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D91043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99"/>
    <w:rsid w:val="008D55C4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7">
    <w:name w:val="annotation reference"/>
    <w:basedOn w:val="a0"/>
    <w:uiPriority w:val="99"/>
    <w:semiHidden/>
    <w:unhideWhenUsed/>
    <w:rsid w:val="003D14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141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141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14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1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lipower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Яценко</dc:creator>
  <cp:keywords/>
  <dc:description/>
  <cp:lastModifiedBy>Яна Яценко</cp:lastModifiedBy>
  <cp:revision>31</cp:revision>
  <dcterms:created xsi:type="dcterms:W3CDTF">2021-11-04T10:22:00Z</dcterms:created>
  <dcterms:modified xsi:type="dcterms:W3CDTF">2022-01-18T15:46:00Z</dcterms:modified>
</cp:coreProperties>
</file>